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5549"/>
        <w:gridCol w:w="3544"/>
      </w:tblGrid>
      <w:tr w:rsidR="002E18F3" w:rsidRPr="00A74B04" w14:paraId="20B689E0" w14:textId="77777777" w:rsidTr="00A74B04">
        <w:trPr>
          <w:trHeight w:val="839"/>
        </w:trPr>
        <w:tc>
          <w:tcPr>
            <w:tcW w:w="1250" w:type="dxa"/>
            <w:vAlign w:val="center"/>
            <w:hideMark/>
          </w:tcPr>
          <w:p w14:paraId="7F797D3D" w14:textId="77777777" w:rsidR="002E18F3" w:rsidRPr="00A74B04" w:rsidRDefault="002E18F3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Company Name/Logo</w:t>
            </w:r>
          </w:p>
        </w:tc>
        <w:tc>
          <w:tcPr>
            <w:tcW w:w="5549" w:type="dxa"/>
            <w:vAlign w:val="center"/>
          </w:tcPr>
          <w:p w14:paraId="72C67CCD" w14:textId="07A1AF6F" w:rsidR="002E18F3" w:rsidRPr="00A74B04" w:rsidRDefault="00B23F2C" w:rsidP="00BF7498">
            <w:pPr>
              <w:rPr>
                <w:rFonts w:cs="Arial"/>
                <w:b/>
                <w:bCs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>Recall/Mock Recall Summary Record</w:t>
            </w:r>
          </w:p>
        </w:tc>
        <w:tc>
          <w:tcPr>
            <w:tcW w:w="3544" w:type="dxa"/>
            <w:vAlign w:val="center"/>
            <w:hideMark/>
          </w:tcPr>
          <w:p w14:paraId="43AEB730" w14:textId="77777777" w:rsidR="002E18F3" w:rsidRPr="00A74B04" w:rsidRDefault="002E18F3" w:rsidP="00BF7498">
            <w:pPr>
              <w:rPr>
                <w:rFonts w:cs="Arial"/>
                <w:szCs w:val="20"/>
                <w:lang w:val="en-CA"/>
              </w:rPr>
            </w:pPr>
            <w:r w:rsidRPr="00A74B04">
              <w:rPr>
                <w:rFonts w:cs="Arial"/>
                <w:szCs w:val="20"/>
                <w:lang w:val="en-CA"/>
              </w:rPr>
              <w:t>Version No.: 01</w:t>
            </w:r>
            <w:r w:rsidRPr="00A74B04">
              <w:rPr>
                <w:rFonts w:cs="Arial"/>
                <w:szCs w:val="20"/>
                <w:lang w:val="en-CA"/>
              </w:rPr>
              <w:br/>
              <w:t xml:space="preserve">Last revised </w:t>
            </w:r>
            <w:proofErr w:type="gramStart"/>
            <w:r w:rsidRPr="00A74B04">
              <w:rPr>
                <w:rFonts w:cs="Arial"/>
                <w:szCs w:val="20"/>
                <w:lang w:val="en-CA"/>
              </w:rPr>
              <w:t>on:</w:t>
            </w:r>
            <w:proofErr w:type="gramEnd"/>
            <w:r w:rsidRPr="00A74B04">
              <w:rPr>
                <w:rFonts w:cs="Arial"/>
                <w:szCs w:val="20"/>
                <w:lang w:val="en-CA"/>
              </w:rPr>
              <w:t xml:space="preserve"> mm-dd-</w:t>
            </w:r>
            <w:proofErr w:type="spellStart"/>
            <w:r w:rsidRPr="00A74B04">
              <w:rPr>
                <w:rFonts w:cs="Arial"/>
                <w:szCs w:val="20"/>
                <w:lang w:val="en-CA"/>
              </w:rPr>
              <w:t>yyyy</w:t>
            </w:r>
            <w:proofErr w:type="spellEnd"/>
            <w:r w:rsidRPr="00A74B04">
              <w:rPr>
                <w:rFonts w:cs="Arial"/>
                <w:szCs w:val="20"/>
                <w:lang w:val="en-CA"/>
              </w:rPr>
              <w:br/>
              <w:t>Approved by: [Personnel responsible]</w:t>
            </w:r>
            <w:r w:rsidRPr="00A74B04">
              <w:rPr>
                <w:rFonts w:cs="Arial"/>
                <w:szCs w:val="20"/>
                <w:lang w:val="en-CA"/>
              </w:rPr>
              <w:br/>
              <w:t>Effective Date: mm-dd-</w:t>
            </w:r>
            <w:proofErr w:type="spellStart"/>
            <w:r w:rsidRPr="00A74B04">
              <w:rPr>
                <w:rFonts w:cs="Arial"/>
                <w:szCs w:val="20"/>
                <w:lang w:val="en-CA"/>
              </w:rPr>
              <w:t>yyyy</w:t>
            </w:r>
            <w:proofErr w:type="spellEnd"/>
          </w:p>
        </w:tc>
      </w:tr>
    </w:tbl>
    <w:p w14:paraId="78F93D7D" w14:textId="77777777" w:rsidR="00631B2B" w:rsidRPr="00A74B04" w:rsidRDefault="00631B2B" w:rsidP="00631B2B">
      <w:pPr>
        <w:rPr>
          <w:rFonts w:cs="Arial"/>
          <w:szCs w:val="20"/>
          <w:lang w:val="en-CA" w:eastAsia="en-CA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440"/>
        <w:gridCol w:w="1692"/>
        <w:gridCol w:w="6017"/>
      </w:tblGrid>
      <w:tr w:rsidR="00A6075E" w:rsidRPr="00A74B04" w14:paraId="19F740EE" w14:textId="77777777" w:rsidTr="00E863C9">
        <w:trPr>
          <w:trHeight w:val="422"/>
        </w:trPr>
        <w:tc>
          <w:tcPr>
            <w:tcW w:w="11057" w:type="dxa"/>
            <w:gridSpan w:val="4"/>
            <w:shd w:val="pct5" w:color="auto" w:fill="FFFFFF"/>
          </w:tcPr>
          <w:p w14:paraId="55117661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Company Name:  </w:t>
            </w:r>
          </w:p>
        </w:tc>
      </w:tr>
      <w:tr w:rsidR="00A6075E" w:rsidRPr="00A74B04" w14:paraId="0FBC8097" w14:textId="77777777" w:rsidTr="00E863C9">
        <w:trPr>
          <w:cantSplit/>
          <w:trHeight w:val="395"/>
        </w:trPr>
        <w:tc>
          <w:tcPr>
            <w:tcW w:w="5040" w:type="dxa"/>
            <w:gridSpan w:val="3"/>
            <w:shd w:val="pct5" w:color="auto" w:fill="FFFFFF"/>
          </w:tcPr>
          <w:p w14:paraId="3D82AE32" w14:textId="77777777" w:rsidR="00A6075E" w:rsidRPr="00A74B04" w:rsidRDefault="00A6075E" w:rsidP="00BF7498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Completed By: </w:t>
            </w:r>
          </w:p>
        </w:tc>
        <w:tc>
          <w:tcPr>
            <w:tcW w:w="6017" w:type="dxa"/>
            <w:shd w:val="pct5" w:color="auto" w:fill="FFFFFF"/>
          </w:tcPr>
          <w:p w14:paraId="596195CB" w14:textId="77777777" w:rsidR="00A6075E" w:rsidRPr="00A74B04" w:rsidRDefault="00A6075E" w:rsidP="00BF7498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Date: </w:t>
            </w:r>
          </w:p>
        </w:tc>
      </w:tr>
      <w:tr w:rsidR="00E863C9" w:rsidRPr="00A74B04" w14:paraId="39D95EB5" w14:textId="77777777" w:rsidTr="00E863C9">
        <w:trPr>
          <w:trHeight w:val="70"/>
        </w:trPr>
        <w:tc>
          <w:tcPr>
            <w:tcW w:w="11057" w:type="dxa"/>
            <w:gridSpan w:val="4"/>
            <w:shd w:val="pct5" w:color="auto" w:fill="FFFFFF"/>
          </w:tcPr>
          <w:p w14:paraId="4D9DCD4A" w14:textId="77777777" w:rsidR="00E863C9" w:rsidRPr="00A74B04" w:rsidRDefault="00E863C9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Part A:</w:t>
            </w:r>
          </w:p>
        </w:tc>
      </w:tr>
      <w:tr w:rsidR="00A6075E" w:rsidRPr="00A74B04" w14:paraId="574F25E6" w14:textId="77777777" w:rsidTr="00E863C9">
        <w:tc>
          <w:tcPr>
            <w:tcW w:w="5040" w:type="dxa"/>
            <w:gridSpan w:val="3"/>
          </w:tcPr>
          <w:p w14:paraId="631322E3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1. </w:t>
            </w:r>
            <w:r w:rsidRPr="00A74B04">
              <w:rPr>
                <w:rFonts w:cs="Arial"/>
                <w:szCs w:val="20"/>
              </w:rPr>
              <w:t xml:space="preserve">Real Recall                         Mock Recall </w:t>
            </w:r>
          </w:p>
          <w:p w14:paraId="702E5633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(Circle one)</w:t>
            </w:r>
          </w:p>
        </w:tc>
        <w:tc>
          <w:tcPr>
            <w:tcW w:w="6017" w:type="dxa"/>
          </w:tcPr>
          <w:p w14:paraId="3CADC668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3. </w:t>
            </w:r>
            <w:r w:rsidRPr="00A74B04">
              <w:rPr>
                <w:rFonts w:cs="Arial"/>
                <w:szCs w:val="20"/>
              </w:rPr>
              <w:t>Reason for Recall (Mock Recall):</w:t>
            </w:r>
          </w:p>
          <w:p w14:paraId="71A16290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</w:p>
        </w:tc>
      </w:tr>
      <w:tr w:rsidR="00A6075E" w:rsidRPr="00A74B04" w14:paraId="3BEFA508" w14:textId="77777777" w:rsidTr="00E863C9">
        <w:trPr>
          <w:trHeight w:val="575"/>
        </w:trPr>
        <w:tc>
          <w:tcPr>
            <w:tcW w:w="5040" w:type="dxa"/>
            <w:gridSpan w:val="3"/>
          </w:tcPr>
          <w:p w14:paraId="126DBE80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2. </w:t>
            </w:r>
            <w:r w:rsidRPr="00A74B04">
              <w:rPr>
                <w:rFonts w:cs="Arial"/>
                <w:szCs w:val="20"/>
              </w:rPr>
              <w:t>Time Recall Initiated:</w:t>
            </w:r>
          </w:p>
          <w:p w14:paraId="1731F517" w14:textId="77777777" w:rsidR="00A6075E" w:rsidRPr="00A74B04" w:rsidRDefault="00A6075E" w:rsidP="00BF7498">
            <w:pPr>
              <w:rPr>
                <w:rFonts w:cs="Arial"/>
                <w:szCs w:val="20"/>
              </w:rPr>
            </w:pPr>
          </w:p>
        </w:tc>
        <w:tc>
          <w:tcPr>
            <w:tcW w:w="6017" w:type="dxa"/>
            <w:vAlign w:val="center"/>
          </w:tcPr>
          <w:p w14:paraId="04BDD6D7" w14:textId="77777777" w:rsidR="00A6075E" w:rsidRDefault="00A6075E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4. </w:t>
            </w:r>
            <w:r w:rsidRPr="00A74B04">
              <w:rPr>
                <w:rFonts w:cs="Arial"/>
                <w:szCs w:val="20"/>
              </w:rPr>
              <w:t xml:space="preserve">Recall Classification: </w:t>
            </w:r>
            <w:r w:rsidRPr="00A74B04">
              <w:rPr>
                <w:rFonts w:cs="Arial"/>
                <w:bCs/>
                <w:szCs w:val="20"/>
              </w:rPr>
              <w:t>I</w:t>
            </w:r>
            <w:r w:rsidRPr="00A74B04">
              <w:rPr>
                <w:rFonts w:cs="Arial"/>
                <w:b/>
                <w:szCs w:val="20"/>
              </w:rPr>
              <w:t xml:space="preserve">  </w:t>
            </w:r>
            <w:r w:rsidRPr="00A74B04">
              <w:rPr>
                <w:rFonts w:cs="Arial"/>
                <w:szCs w:val="20"/>
              </w:rPr>
              <w:t xml:space="preserve">             II              </w:t>
            </w:r>
            <w:proofErr w:type="gramStart"/>
            <w:r w:rsidRPr="00A74B04">
              <w:rPr>
                <w:rFonts w:cs="Arial"/>
                <w:szCs w:val="20"/>
              </w:rPr>
              <w:t>III  (</w:t>
            </w:r>
            <w:proofErr w:type="gramEnd"/>
            <w:r w:rsidRPr="00A74B04">
              <w:rPr>
                <w:rFonts w:cs="Arial"/>
                <w:szCs w:val="20"/>
              </w:rPr>
              <w:t>Circle one)</w:t>
            </w:r>
          </w:p>
          <w:p w14:paraId="72943CDB" w14:textId="0F488BB4" w:rsidR="00C30C43" w:rsidRPr="00A74B04" w:rsidRDefault="0037518F" w:rsidP="00BF749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(Refer to </w:t>
            </w:r>
            <w:r w:rsidRPr="00483275">
              <w:rPr>
                <w:rFonts w:cs="Arial"/>
                <w:i/>
                <w:iCs/>
                <w:szCs w:val="20"/>
              </w:rPr>
              <w:t>Recall procedures</w:t>
            </w:r>
            <w:r>
              <w:rPr>
                <w:rFonts w:cs="Arial"/>
                <w:szCs w:val="20"/>
              </w:rPr>
              <w:t xml:space="preserve"> for information on types of recall)</w:t>
            </w:r>
          </w:p>
        </w:tc>
      </w:tr>
      <w:tr w:rsidR="00E863C9" w:rsidRPr="00A74B04" w14:paraId="189B8160" w14:textId="77777777" w:rsidTr="00E863C9">
        <w:tc>
          <w:tcPr>
            <w:tcW w:w="11057" w:type="dxa"/>
            <w:gridSpan w:val="4"/>
            <w:shd w:val="pct5" w:color="auto" w:fill="FFFFFF"/>
          </w:tcPr>
          <w:p w14:paraId="739AE6F7" w14:textId="77777777" w:rsidR="00E863C9" w:rsidRPr="00A74B04" w:rsidRDefault="00E863C9" w:rsidP="00BF7498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Part B:</w:t>
            </w:r>
          </w:p>
        </w:tc>
      </w:tr>
      <w:tr w:rsidR="00A6075E" w:rsidRPr="00A74B04" w14:paraId="6374A521" w14:textId="77777777" w:rsidTr="00E863C9">
        <w:trPr>
          <w:cantSplit/>
          <w:trHeight w:val="808"/>
        </w:trPr>
        <w:tc>
          <w:tcPr>
            <w:tcW w:w="3348" w:type="dxa"/>
            <w:gridSpan w:val="2"/>
          </w:tcPr>
          <w:p w14:paraId="30D9B13F" w14:textId="0DF578EF" w:rsidR="00A6075E" w:rsidRPr="00A74B04" w:rsidRDefault="003B2F9B" w:rsidP="003B2F9B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5. </w:t>
            </w:r>
            <w:r w:rsidRPr="00A74B04">
              <w:rPr>
                <w:rFonts w:cs="Arial"/>
                <w:szCs w:val="20"/>
              </w:rPr>
              <w:t xml:space="preserve">Is ingredient suspect: </w:t>
            </w:r>
          </w:p>
        </w:tc>
        <w:tc>
          <w:tcPr>
            <w:tcW w:w="7709" w:type="dxa"/>
            <w:gridSpan w:val="2"/>
          </w:tcPr>
          <w:p w14:paraId="138CB5BF" w14:textId="77777777" w:rsidR="003B2F9B" w:rsidRDefault="003B2F9B" w:rsidP="003B2F9B">
            <w:pPr>
              <w:rPr>
                <w:rFonts w:cs="Arial"/>
                <w:color w:val="FF0000"/>
                <w:szCs w:val="20"/>
              </w:rPr>
            </w:pPr>
            <w:r w:rsidRPr="00A74B04">
              <w:rPr>
                <w:rFonts w:cs="Arial"/>
                <w:szCs w:val="20"/>
              </w:rPr>
              <w:t>Yes       No</w:t>
            </w:r>
            <w:r w:rsidRPr="00A74B04">
              <w:rPr>
                <w:rFonts w:cs="Arial"/>
                <w:color w:val="FF0000"/>
                <w:szCs w:val="20"/>
              </w:rPr>
              <w:t xml:space="preserve"> </w:t>
            </w:r>
          </w:p>
          <w:p w14:paraId="00DA76D6" w14:textId="77777777" w:rsidR="003B2F9B" w:rsidRPr="00A74B04" w:rsidRDefault="003B2F9B" w:rsidP="003B2F9B">
            <w:pPr>
              <w:rPr>
                <w:rFonts w:cs="Arial"/>
                <w:szCs w:val="20"/>
              </w:rPr>
            </w:pPr>
          </w:p>
          <w:p w14:paraId="2A719BD9" w14:textId="18250D46" w:rsidR="00A6075E" w:rsidRPr="00A74B04" w:rsidRDefault="003B2F9B" w:rsidP="003B2F9B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(Circle one); </w:t>
            </w:r>
            <w:r w:rsidRPr="00A74B04">
              <w:rPr>
                <w:rFonts w:cs="Arial"/>
                <w:szCs w:val="20"/>
                <w:u w:val="single"/>
              </w:rPr>
              <w:t xml:space="preserve">If NO go to box # </w:t>
            </w:r>
            <w:r w:rsidRPr="00A74B04">
              <w:rPr>
                <w:rFonts w:cs="Arial"/>
                <w:b/>
                <w:szCs w:val="20"/>
                <w:u w:val="single"/>
              </w:rPr>
              <w:t>11</w:t>
            </w:r>
          </w:p>
        </w:tc>
      </w:tr>
      <w:tr w:rsidR="003B2F9B" w:rsidRPr="00A74B04" w14:paraId="4DDE3AB2" w14:textId="77777777" w:rsidTr="00E863C9">
        <w:trPr>
          <w:cantSplit/>
          <w:trHeight w:val="922"/>
        </w:trPr>
        <w:tc>
          <w:tcPr>
            <w:tcW w:w="3348" w:type="dxa"/>
            <w:gridSpan w:val="2"/>
          </w:tcPr>
          <w:p w14:paraId="536B070A" w14:textId="4AAE9A73" w:rsidR="003B2F9B" w:rsidRPr="00A74B04" w:rsidRDefault="003B2F9B" w:rsidP="00BF7498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6. </w:t>
            </w:r>
            <w:r w:rsidRPr="00A74B04">
              <w:rPr>
                <w:rFonts w:cs="Arial"/>
                <w:szCs w:val="20"/>
              </w:rPr>
              <w:t>What ingredient(s) is/are suspect? (Description)</w:t>
            </w:r>
          </w:p>
        </w:tc>
        <w:tc>
          <w:tcPr>
            <w:tcW w:w="7709" w:type="dxa"/>
            <w:gridSpan w:val="2"/>
          </w:tcPr>
          <w:p w14:paraId="4BF9EBF7" w14:textId="77777777" w:rsidR="003B2F9B" w:rsidRPr="00A74B04" w:rsidRDefault="003B2F9B" w:rsidP="00BF7498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3B2F9B" w:rsidRPr="00A74B04" w14:paraId="6B6283C0" w14:textId="77777777" w:rsidTr="00E863C9">
        <w:trPr>
          <w:cantSplit/>
          <w:trHeight w:val="850"/>
        </w:trPr>
        <w:tc>
          <w:tcPr>
            <w:tcW w:w="3348" w:type="dxa"/>
            <w:gridSpan w:val="2"/>
          </w:tcPr>
          <w:p w14:paraId="6C70A86B" w14:textId="3F803181" w:rsidR="003B2F9B" w:rsidRPr="00A74B04" w:rsidRDefault="003B2F9B" w:rsidP="00BF7498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7. </w:t>
            </w:r>
            <w:r w:rsidRPr="00A74B04">
              <w:rPr>
                <w:rFonts w:cs="Arial"/>
                <w:szCs w:val="20"/>
              </w:rPr>
              <w:t>What is the company name /supplier of the suspect ingredients?</w:t>
            </w:r>
          </w:p>
        </w:tc>
        <w:tc>
          <w:tcPr>
            <w:tcW w:w="7709" w:type="dxa"/>
            <w:gridSpan w:val="2"/>
          </w:tcPr>
          <w:p w14:paraId="38FA0A1B" w14:textId="77777777" w:rsidR="003B2F9B" w:rsidRPr="00A74B04" w:rsidRDefault="003B2F9B" w:rsidP="00BF7498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51EDDEFF" w14:textId="77777777" w:rsidTr="00E863C9">
        <w:trPr>
          <w:cantSplit/>
          <w:trHeight w:val="978"/>
        </w:trPr>
        <w:tc>
          <w:tcPr>
            <w:tcW w:w="3348" w:type="dxa"/>
            <w:gridSpan w:val="2"/>
          </w:tcPr>
          <w:p w14:paraId="77B54707" w14:textId="57D6AFD4" w:rsidR="004B05D5" w:rsidRPr="00A74B04" w:rsidRDefault="004B05D5" w:rsidP="00851453">
            <w:pPr>
              <w:pStyle w:val="BodyText"/>
              <w:jc w:val="left"/>
              <w:rPr>
                <w:szCs w:val="20"/>
              </w:rPr>
            </w:pPr>
            <w:r w:rsidRPr="00A74B04">
              <w:rPr>
                <w:b/>
                <w:szCs w:val="20"/>
              </w:rPr>
              <w:t>8</w:t>
            </w:r>
            <w:r w:rsidRPr="002616E0">
              <w:rPr>
                <w:szCs w:val="20"/>
              </w:rPr>
              <w:t xml:space="preserve">. </w:t>
            </w:r>
            <w:r w:rsidRPr="00A74B04">
              <w:rPr>
                <w:szCs w:val="20"/>
              </w:rPr>
              <w:t>What code(s) (lot numbers, dates)</w:t>
            </w:r>
            <w:r w:rsidR="00851453">
              <w:rPr>
                <w:szCs w:val="20"/>
              </w:rPr>
              <w:t xml:space="preserve"> </w:t>
            </w:r>
            <w:r w:rsidRPr="00A74B04">
              <w:rPr>
                <w:szCs w:val="20"/>
              </w:rPr>
              <w:t>are the suspect ingredients?</w:t>
            </w:r>
          </w:p>
        </w:tc>
        <w:tc>
          <w:tcPr>
            <w:tcW w:w="7709" w:type="dxa"/>
            <w:gridSpan w:val="2"/>
          </w:tcPr>
          <w:p w14:paraId="0072DF51" w14:textId="77777777" w:rsidR="004B05D5" w:rsidRPr="00A74B04" w:rsidRDefault="004B05D5" w:rsidP="00BF7498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61020684" w14:textId="77777777" w:rsidTr="00E863C9">
        <w:trPr>
          <w:cantSplit/>
          <w:trHeight w:val="977"/>
        </w:trPr>
        <w:tc>
          <w:tcPr>
            <w:tcW w:w="3348" w:type="dxa"/>
            <w:gridSpan w:val="2"/>
          </w:tcPr>
          <w:p w14:paraId="2DB9F972" w14:textId="61B6D71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9. </w:t>
            </w:r>
            <w:r w:rsidRPr="00A74B04">
              <w:rPr>
                <w:rFonts w:cs="Arial"/>
                <w:szCs w:val="20"/>
              </w:rPr>
              <w:t xml:space="preserve">Production dates that suspect ingredients were used: </w:t>
            </w:r>
          </w:p>
        </w:tc>
        <w:tc>
          <w:tcPr>
            <w:tcW w:w="7709" w:type="dxa"/>
            <w:gridSpan w:val="2"/>
          </w:tcPr>
          <w:p w14:paraId="52A36261" w14:textId="7777777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00DBF34A" w14:textId="77777777" w:rsidTr="00E863C9">
        <w:trPr>
          <w:cantSplit/>
          <w:trHeight w:val="836"/>
        </w:trPr>
        <w:tc>
          <w:tcPr>
            <w:tcW w:w="3348" w:type="dxa"/>
            <w:gridSpan w:val="2"/>
          </w:tcPr>
          <w:p w14:paraId="7284E522" w14:textId="33618BC9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10. </w:t>
            </w:r>
            <w:r w:rsidRPr="00A74B04">
              <w:rPr>
                <w:rFonts w:cs="Arial"/>
                <w:szCs w:val="20"/>
              </w:rPr>
              <w:t>Dates suspect product was packaged:</w:t>
            </w:r>
          </w:p>
        </w:tc>
        <w:tc>
          <w:tcPr>
            <w:tcW w:w="7709" w:type="dxa"/>
            <w:gridSpan w:val="2"/>
          </w:tcPr>
          <w:p w14:paraId="6F573D6A" w14:textId="7777777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6409DCD0" w14:textId="77777777" w:rsidTr="00E863C9">
        <w:trPr>
          <w:cantSplit/>
          <w:trHeight w:val="989"/>
        </w:trPr>
        <w:tc>
          <w:tcPr>
            <w:tcW w:w="3348" w:type="dxa"/>
            <w:gridSpan w:val="2"/>
          </w:tcPr>
          <w:p w14:paraId="15D09601" w14:textId="2F965FA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11.</w:t>
            </w:r>
            <w:r w:rsidRPr="00A74B04">
              <w:rPr>
                <w:rFonts w:cs="Arial"/>
                <w:szCs w:val="20"/>
              </w:rPr>
              <w:t xml:space="preserve"> Product Description of Finished Product that must be recalled (include product name, brand, size, lot number, date code)</w:t>
            </w:r>
          </w:p>
        </w:tc>
        <w:tc>
          <w:tcPr>
            <w:tcW w:w="7709" w:type="dxa"/>
            <w:gridSpan w:val="2"/>
          </w:tcPr>
          <w:p w14:paraId="7E176EFD" w14:textId="7777777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7C56640D" w14:textId="77777777" w:rsidTr="00E863C9">
        <w:trPr>
          <w:cantSplit/>
          <w:trHeight w:val="1022"/>
        </w:trPr>
        <w:tc>
          <w:tcPr>
            <w:tcW w:w="3348" w:type="dxa"/>
            <w:gridSpan w:val="2"/>
          </w:tcPr>
          <w:p w14:paraId="0CEFBFE7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12. </w:t>
            </w:r>
            <w:r w:rsidRPr="00A74B04">
              <w:rPr>
                <w:rFonts w:cs="Arial"/>
                <w:szCs w:val="20"/>
              </w:rPr>
              <w:t>Amount of Recalled Product Produced</w:t>
            </w:r>
          </w:p>
          <w:p w14:paraId="64A1BD62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(e.g. number of packages, number of carcasses)</w:t>
            </w:r>
          </w:p>
        </w:tc>
        <w:tc>
          <w:tcPr>
            <w:tcW w:w="7709" w:type="dxa"/>
            <w:gridSpan w:val="2"/>
          </w:tcPr>
          <w:p w14:paraId="2BEB48D8" w14:textId="7777777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Cs w:val="20"/>
              </w:rPr>
            </w:pPr>
          </w:p>
        </w:tc>
      </w:tr>
      <w:tr w:rsidR="004B05D5" w:rsidRPr="00A74B04" w14:paraId="791F7F47" w14:textId="77777777" w:rsidTr="00E863C9">
        <w:trPr>
          <w:cantSplit/>
          <w:trHeight w:val="863"/>
        </w:trPr>
        <w:tc>
          <w:tcPr>
            <w:tcW w:w="3348" w:type="dxa"/>
            <w:gridSpan w:val="2"/>
          </w:tcPr>
          <w:p w14:paraId="194941E8" w14:textId="6F8B5E3D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>13</w:t>
            </w:r>
            <w:r w:rsidRPr="00A74B04">
              <w:rPr>
                <w:rFonts w:cs="Arial"/>
                <w:szCs w:val="20"/>
              </w:rPr>
              <w:t xml:space="preserve">. Amount of Recalled Product in </w:t>
            </w:r>
            <w:r w:rsidR="00FD5920">
              <w:rPr>
                <w:rFonts w:cs="Arial"/>
                <w:szCs w:val="20"/>
              </w:rPr>
              <w:t>Operator’s</w:t>
            </w:r>
            <w:r w:rsidR="00FD5920" w:rsidRPr="00A74B04">
              <w:rPr>
                <w:rFonts w:cs="Arial"/>
                <w:szCs w:val="20"/>
              </w:rPr>
              <w:t xml:space="preserve"> </w:t>
            </w:r>
            <w:r w:rsidRPr="00A74B04">
              <w:rPr>
                <w:rFonts w:cs="Arial"/>
                <w:szCs w:val="20"/>
              </w:rPr>
              <w:t xml:space="preserve">Possession (this includes in storage PLUS in retail case) </w:t>
            </w:r>
          </w:p>
        </w:tc>
        <w:tc>
          <w:tcPr>
            <w:tcW w:w="7709" w:type="dxa"/>
            <w:gridSpan w:val="2"/>
          </w:tcPr>
          <w:p w14:paraId="2A722C70" w14:textId="77777777" w:rsidR="004B05D5" w:rsidRPr="00A74B04" w:rsidRDefault="004B05D5" w:rsidP="004B05D5">
            <w:pPr>
              <w:rPr>
                <w:rFonts w:cs="Arial"/>
                <w:color w:val="FF0000"/>
                <w:szCs w:val="20"/>
              </w:rPr>
            </w:pPr>
          </w:p>
        </w:tc>
      </w:tr>
      <w:tr w:rsidR="004B05D5" w:rsidRPr="00A74B04" w14:paraId="059E078F" w14:textId="77777777" w:rsidTr="00E863C9">
        <w:trPr>
          <w:cantSplit/>
          <w:trHeight w:val="1097"/>
        </w:trPr>
        <w:tc>
          <w:tcPr>
            <w:tcW w:w="3348" w:type="dxa"/>
            <w:gridSpan w:val="2"/>
            <w:tcBorders>
              <w:bottom w:val="single" w:sz="4" w:space="0" w:color="auto"/>
            </w:tcBorders>
          </w:tcPr>
          <w:p w14:paraId="4862C8A5" w14:textId="774EDA38" w:rsidR="00F8008A" w:rsidRPr="00F8008A" w:rsidRDefault="004B05D5" w:rsidP="00F8008A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14. </w:t>
            </w:r>
            <w:r w:rsidRPr="00A74B04">
              <w:rPr>
                <w:rFonts w:cs="Arial"/>
                <w:szCs w:val="20"/>
              </w:rPr>
              <w:t xml:space="preserve">Amount of Recalled Product Shipped/Distributed (total of cases in transit PLUS in customers’ possession) – </w:t>
            </w:r>
            <w:r w:rsidRPr="00A74B04">
              <w:rPr>
                <w:rFonts w:cs="Arial"/>
                <w:i/>
                <w:iCs/>
                <w:szCs w:val="20"/>
              </w:rPr>
              <w:t>for mock recall simply look at total number of cases shipped</w:t>
            </w:r>
            <w:r w:rsidRPr="00A74B04">
              <w:rPr>
                <w:rFonts w:cs="Arial"/>
                <w:szCs w:val="20"/>
              </w:rPr>
              <w:t>)</w:t>
            </w:r>
          </w:p>
        </w:tc>
        <w:tc>
          <w:tcPr>
            <w:tcW w:w="7709" w:type="dxa"/>
            <w:gridSpan w:val="2"/>
            <w:tcBorders>
              <w:bottom w:val="single" w:sz="4" w:space="0" w:color="auto"/>
            </w:tcBorders>
          </w:tcPr>
          <w:p w14:paraId="3FDAFE15" w14:textId="77777777" w:rsidR="004B05D5" w:rsidRDefault="004B05D5" w:rsidP="004B05D5">
            <w:pPr>
              <w:rPr>
                <w:rFonts w:cs="Arial"/>
                <w:color w:val="FF0000"/>
                <w:szCs w:val="20"/>
              </w:rPr>
            </w:pPr>
          </w:p>
          <w:p w14:paraId="2073F2F6" w14:textId="77777777" w:rsidR="00F8008A" w:rsidRPr="00F8008A" w:rsidRDefault="00F8008A" w:rsidP="00F8008A">
            <w:pPr>
              <w:rPr>
                <w:rFonts w:cs="Arial"/>
                <w:szCs w:val="20"/>
              </w:rPr>
            </w:pPr>
          </w:p>
          <w:p w14:paraId="7B44367F" w14:textId="77777777" w:rsidR="00F8008A" w:rsidRPr="00F8008A" w:rsidRDefault="00F8008A" w:rsidP="00F8008A">
            <w:pPr>
              <w:rPr>
                <w:rFonts w:cs="Arial"/>
                <w:szCs w:val="20"/>
              </w:rPr>
            </w:pPr>
          </w:p>
          <w:p w14:paraId="27309425" w14:textId="77777777" w:rsidR="00F8008A" w:rsidRPr="00F8008A" w:rsidRDefault="00F8008A" w:rsidP="00F8008A">
            <w:pPr>
              <w:rPr>
                <w:rFonts w:cs="Arial"/>
                <w:szCs w:val="20"/>
              </w:rPr>
            </w:pPr>
          </w:p>
          <w:p w14:paraId="379A5573" w14:textId="77777777" w:rsidR="00F8008A" w:rsidRPr="00F8008A" w:rsidRDefault="00F8008A" w:rsidP="00F8008A">
            <w:pPr>
              <w:rPr>
                <w:rFonts w:cs="Arial"/>
                <w:szCs w:val="20"/>
              </w:rPr>
            </w:pPr>
          </w:p>
          <w:p w14:paraId="10B8338B" w14:textId="77777777" w:rsidR="00F8008A" w:rsidRPr="00F8008A" w:rsidRDefault="00F8008A" w:rsidP="00F8008A">
            <w:pPr>
              <w:rPr>
                <w:rFonts w:cs="Arial"/>
                <w:szCs w:val="20"/>
              </w:rPr>
            </w:pPr>
          </w:p>
        </w:tc>
      </w:tr>
      <w:tr w:rsidR="004B05D5" w:rsidRPr="00A74B04" w14:paraId="3EC37F59" w14:textId="77777777" w:rsidTr="00E863C9">
        <w:trPr>
          <w:cantSplit/>
          <w:trHeight w:val="630"/>
        </w:trPr>
        <w:tc>
          <w:tcPr>
            <w:tcW w:w="11057" w:type="dxa"/>
            <w:gridSpan w:val="4"/>
            <w:tcBorders>
              <w:bottom w:val="single" w:sz="4" w:space="0" w:color="auto"/>
            </w:tcBorders>
          </w:tcPr>
          <w:p w14:paraId="53883034" w14:textId="0E6B01B2" w:rsidR="004B05D5" w:rsidRPr="00A74B04" w:rsidRDefault="004B05D5" w:rsidP="004B05D5">
            <w:pPr>
              <w:pStyle w:val="BodyText"/>
              <w:rPr>
                <w:szCs w:val="20"/>
              </w:rPr>
            </w:pPr>
            <w:r w:rsidRPr="00A74B04">
              <w:rPr>
                <w:b/>
                <w:bCs/>
                <w:szCs w:val="20"/>
              </w:rPr>
              <w:t>15.</w:t>
            </w:r>
            <w:r w:rsidRPr="00A74B04">
              <w:rPr>
                <w:szCs w:val="20"/>
              </w:rPr>
              <w:t xml:space="preserve"> Distribution</w:t>
            </w:r>
            <w:r w:rsidR="00483275">
              <w:rPr>
                <w:szCs w:val="20"/>
              </w:rPr>
              <w:t xml:space="preserve"> Details</w:t>
            </w:r>
            <w:r w:rsidRPr="00A74B04">
              <w:rPr>
                <w:szCs w:val="20"/>
              </w:rPr>
              <w:t xml:space="preserve">                                              </w:t>
            </w:r>
          </w:p>
          <w:p w14:paraId="71D16D73" w14:textId="61B08A4B" w:rsidR="004B05D5" w:rsidRPr="00A74B04" w:rsidRDefault="00483275" w:rsidP="004B05D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Area of Province (e.g. Calgary, Lethbridge, all of Alberta, </w:t>
            </w:r>
            <w:proofErr w:type="spellStart"/>
            <w:r>
              <w:rPr>
                <w:rFonts w:cs="Arial"/>
                <w:szCs w:val="20"/>
              </w:rPr>
              <w:t>etc</w:t>
            </w:r>
            <w:proofErr w:type="spellEnd"/>
            <w:r>
              <w:rPr>
                <w:rFonts w:cs="Arial"/>
                <w:szCs w:val="20"/>
              </w:rPr>
              <w:t xml:space="preserve">): </w:t>
            </w:r>
          </w:p>
          <w:p w14:paraId="7F39D53D" w14:textId="6FC36B4A" w:rsidR="004B05D5" w:rsidRPr="00A15926" w:rsidRDefault="00A15926" w:rsidP="004B05D5">
            <w:pPr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S</w:t>
            </w:r>
            <w:r w:rsidR="00483275" w:rsidRPr="00A15926">
              <w:rPr>
                <w:rFonts w:cs="Arial"/>
                <w:color w:val="000000" w:themeColor="text1"/>
                <w:szCs w:val="20"/>
              </w:rPr>
              <w:t xml:space="preserve">tores, Wholesalers or Retailers (N/A if not applicable): </w:t>
            </w:r>
          </w:p>
          <w:p w14:paraId="0A60CDCA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</w:tr>
      <w:tr w:rsidR="004B05D5" w:rsidRPr="00A74B04" w14:paraId="159F62BB" w14:textId="77777777" w:rsidTr="00E863C9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14:paraId="6CF93F50" w14:textId="77777777" w:rsidR="004B05D5" w:rsidRPr="00A74B04" w:rsidRDefault="004B05D5" w:rsidP="004B05D5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lastRenderedPageBreak/>
              <w:t xml:space="preserve">Part C: </w:t>
            </w:r>
          </w:p>
          <w:p w14:paraId="30FED2EE" w14:textId="77777777" w:rsidR="004B05D5" w:rsidRPr="00A74B04" w:rsidRDefault="004B05D5" w:rsidP="004B05D5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Recall Summary Record</w:t>
            </w:r>
          </w:p>
        </w:tc>
        <w:tc>
          <w:tcPr>
            <w:tcW w:w="9149" w:type="dxa"/>
            <w:gridSpan w:val="3"/>
            <w:tcBorders>
              <w:top w:val="single" w:sz="4" w:space="0" w:color="auto"/>
            </w:tcBorders>
            <w:shd w:val="pct5" w:color="auto" w:fill="FFFFFF"/>
          </w:tcPr>
          <w:p w14:paraId="3AEEB978" w14:textId="77777777" w:rsidR="004B05D5" w:rsidRPr="00A74B04" w:rsidRDefault="004B05D5" w:rsidP="004B05D5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Part D: </w:t>
            </w:r>
          </w:p>
          <w:p w14:paraId="734E1598" w14:textId="77777777" w:rsidR="004B05D5" w:rsidRPr="00A74B04" w:rsidRDefault="004B05D5" w:rsidP="004B05D5">
            <w:pPr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Product Reconciliation Summary</w:t>
            </w:r>
          </w:p>
        </w:tc>
      </w:tr>
      <w:tr w:rsidR="004B05D5" w:rsidRPr="00A74B04" w14:paraId="60814030" w14:textId="77777777" w:rsidTr="00E863C9">
        <w:trPr>
          <w:trHeight w:val="827"/>
        </w:trPr>
        <w:tc>
          <w:tcPr>
            <w:tcW w:w="1908" w:type="dxa"/>
            <w:tcBorders>
              <w:bottom w:val="single" w:sz="4" w:space="0" w:color="auto"/>
            </w:tcBorders>
          </w:tcPr>
          <w:p w14:paraId="1E9B52D0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Time/day last product found:</w:t>
            </w:r>
          </w:p>
        </w:tc>
        <w:tc>
          <w:tcPr>
            <w:tcW w:w="9149" w:type="dxa"/>
            <w:gridSpan w:val="3"/>
          </w:tcPr>
          <w:p w14:paraId="47C4B5DA" w14:textId="68335F7C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A)</w:t>
            </w:r>
            <w:r w:rsidRPr="00A74B04">
              <w:rPr>
                <w:rFonts w:cs="Arial"/>
                <w:szCs w:val="20"/>
              </w:rPr>
              <w:t xml:space="preserve"> Total quantity produced: </w:t>
            </w:r>
          </w:p>
        </w:tc>
      </w:tr>
      <w:tr w:rsidR="004B05D5" w:rsidRPr="00A74B04" w14:paraId="786E04A2" w14:textId="77777777" w:rsidTr="00E863C9">
        <w:trPr>
          <w:cantSplit/>
        </w:trPr>
        <w:tc>
          <w:tcPr>
            <w:tcW w:w="1908" w:type="dxa"/>
            <w:vMerge w:val="restart"/>
            <w:tcBorders>
              <w:bottom w:val="single" w:sz="4" w:space="0" w:color="auto"/>
            </w:tcBorders>
          </w:tcPr>
          <w:p w14:paraId="59886307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Total time to conduct recall:</w:t>
            </w:r>
          </w:p>
        </w:tc>
        <w:tc>
          <w:tcPr>
            <w:tcW w:w="9149" w:type="dxa"/>
            <w:gridSpan w:val="3"/>
          </w:tcPr>
          <w:p w14:paraId="604BEB78" w14:textId="59DC62F8" w:rsidR="004B05D5" w:rsidRPr="00A74B04" w:rsidRDefault="004B05D5" w:rsidP="004B05D5">
            <w:pPr>
              <w:numPr>
                <w:ilvl w:val="0"/>
                <w:numId w:val="24"/>
              </w:numPr>
              <w:tabs>
                <w:tab w:val="clear" w:pos="1080"/>
                <w:tab w:val="num" w:pos="252"/>
              </w:tabs>
              <w:ind w:hanging="1080"/>
              <w:rPr>
                <w:rFonts w:cs="Arial"/>
                <w:color w:val="FF0000"/>
                <w:szCs w:val="20"/>
              </w:rPr>
            </w:pPr>
            <w:r w:rsidRPr="00A74B04">
              <w:rPr>
                <w:rFonts w:cs="Arial"/>
                <w:szCs w:val="20"/>
              </w:rPr>
              <w:t>Total quantity in processor’s possession:</w:t>
            </w:r>
          </w:p>
          <w:p w14:paraId="5B9531F5" w14:textId="40A18236" w:rsidR="004B05D5" w:rsidRPr="00A74B04" w:rsidRDefault="004B05D5" w:rsidP="004B05D5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color w:val="FF0000"/>
                <w:szCs w:val="20"/>
              </w:rPr>
            </w:pPr>
            <w:r w:rsidRPr="00A74B04">
              <w:rPr>
                <w:rFonts w:cs="Arial"/>
                <w:szCs w:val="20"/>
              </w:rPr>
              <w:t>Total quantity in storage:</w:t>
            </w:r>
          </w:p>
          <w:p w14:paraId="05AA7C45" w14:textId="552F23E4" w:rsidR="004B05D5" w:rsidRPr="00A74B04" w:rsidRDefault="004B05D5" w:rsidP="004B05D5">
            <w:pPr>
              <w:numPr>
                <w:ilvl w:val="0"/>
                <w:numId w:val="25"/>
              </w:numPr>
              <w:tabs>
                <w:tab w:val="clear" w:pos="1440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Total quantity in display case:</w:t>
            </w:r>
          </w:p>
        </w:tc>
      </w:tr>
      <w:tr w:rsidR="004B05D5" w:rsidRPr="00A74B04" w14:paraId="3D22C141" w14:textId="77777777" w:rsidTr="00E863C9">
        <w:trPr>
          <w:cantSplit/>
          <w:trHeight w:val="595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2FB4A314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  <w:tc>
          <w:tcPr>
            <w:tcW w:w="9149" w:type="dxa"/>
            <w:gridSpan w:val="3"/>
            <w:tcBorders>
              <w:bottom w:val="single" w:sz="4" w:space="0" w:color="auto"/>
            </w:tcBorders>
          </w:tcPr>
          <w:p w14:paraId="3FE10338" w14:textId="291BBBD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ii) Total quantity shipped/distributed:</w:t>
            </w:r>
          </w:p>
          <w:p w14:paraId="364543BA" w14:textId="71C4E4CE" w:rsidR="004B05D5" w:rsidRPr="00A74B04" w:rsidRDefault="004B05D5" w:rsidP="004B05D5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Total quantity in transit: </w:t>
            </w:r>
            <w:r w:rsidRPr="00A74B04">
              <w:rPr>
                <w:rFonts w:cs="Arial"/>
                <w:i/>
                <w:iCs/>
                <w:color w:val="FF0000"/>
                <w:szCs w:val="20"/>
              </w:rPr>
              <w:t>only fill in during real recall</w:t>
            </w:r>
          </w:p>
          <w:p w14:paraId="1A43FBE2" w14:textId="77ABC472" w:rsidR="004B05D5" w:rsidRPr="00A74B04" w:rsidRDefault="004B05D5" w:rsidP="004B05D5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Total quantity received by customers: </w:t>
            </w:r>
            <w:r w:rsidRPr="00A74B04">
              <w:rPr>
                <w:rFonts w:cs="Arial"/>
                <w:i/>
                <w:iCs/>
                <w:color w:val="FF0000"/>
                <w:szCs w:val="20"/>
              </w:rPr>
              <w:t>only fill in during real recall</w:t>
            </w:r>
          </w:p>
        </w:tc>
      </w:tr>
      <w:tr w:rsidR="004B05D5" w:rsidRPr="00A74B04" w14:paraId="75F97076" w14:textId="77777777" w:rsidTr="00E863C9">
        <w:trPr>
          <w:cantSplit/>
          <w:trHeight w:val="195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795C9E45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  <w:tc>
          <w:tcPr>
            <w:tcW w:w="9149" w:type="dxa"/>
            <w:gridSpan w:val="3"/>
          </w:tcPr>
          <w:p w14:paraId="7130BE17" w14:textId="77777777" w:rsidR="004B05D5" w:rsidRPr="00A74B04" w:rsidRDefault="004B05D5" w:rsidP="004B05D5">
            <w:pPr>
              <w:rPr>
                <w:rFonts w:cs="Arial"/>
                <w:color w:val="000000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iii) Total amount used for rework: </w:t>
            </w:r>
            <w:r w:rsidRPr="00A74B04">
              <w:rPr>
                <w:rFonts w:cs="Arial"/>
                <w:color w:val="FF0000"/>
                <w:szCs w:val="20"/>
              </w:rPr>
              <w:t xml:space="preserve"> </w:t>
            </w:r>
          </w:p>
        </w:tc>
      </w:tr>
      <w:tr w:rsidR="004B05D5" w:rsidRPr="00A74B04" w14:paraId="2630C255" w14:textId="77777777" w:rsidTr="00E863C9">
        <w:trPr>
          <w:cantSplit/>
          <w:trHeight w:val="368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7D5C65A9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  <w:tc>
          <w:tcPr>
            <w:tcW w:w="9149" w:type="dxa"/>
            <w:gridSpan w:val="3"/>
          </w:tcPr>
          <w:p w14:paraId="5CB4FBE7" w14:textId="2D2472FB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iv) Total quantity accounted for:</w:t>
            </w:r>
          </w:p>
        </w:tc>
      </w:tr>
      <w:tr w:rsidR="004B05D5" w:rsidRPr="00A74B04" w14:paraId="5F015801" w14:textId="77777777" w:rsidTr="00E863C9">
        <w:trPr>
          <w:cantSplit/>
        </w:trPr>
        <w:tc>
          <w:tcPr>
            <w:tcW w:w="1908" w:type="dxa"/>
            <w:vMerge/>
            <w:tcBorders>
              <w:top w:val="nil"/>
            </w:tcBorders>
          </w:tcPr>
          <w:p w14:paraId="379C028F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  <w:tc>
          <w:tcPr>
            <w:tcW w:w="9149" w:type="dxa"/>
            <w:gridSpan w:val="3"/>
          </w:tcPr>
          <w:p w14:paraId="771AECF5" w14:textId="62090A91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>B)</w:t>
            </w:r>
            <w:r w:rsidRPr="00A74B04">
              <w:rPr>
                <w:rFonts w:cs="Arial"/>
                <w:szCs w:val="20"/>
              </w:rPr>
              <w:t xml:space="preserve"> Quantity not accounted for (Explain below): </w:t>
            </w:r>
          </w:p>
        </w:tc>
      </w:tr>
      <w:tr w:rsidR="004B05D5" w:rsidRPr="00A74B04" w14:paraId="7C53AA08" w14:textId="77777777" w:rsidTr="00E863C9">
        <w:tc>
          <w:tcPr>
            <w:tcW w:w="11057" w:type="dxa"/>
            <w:gridSpan w:val="4"/>
          </w:tcPr>
          <w:p w14:paraId="519A18DF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1FB8FC2E" w14:textId="77777777" w:rsidR="004B05D5" w:rsidRPr="00A74B04" w:rsidRDefault="004B05D5" w:rsidP="004B05D5">
            <w:pPr>
              <w:pStyle w:val="BodyText"/>
              <w:rPr>
                <w:szCs w:val="20"/>
              </w:rPr>
            </w:pPr>
            <w:r w:rsidRPr="00A74B04">
              <w:rPr>
                <w:szCs w:val="20"/>
              </w:rPr>
              <w:t xml:space="preserve">All records (i.e. customer lists, batch sheets, </w:t>
            </w:r>
            <w:proofErr w:type="spellStart"/>
            <w:r w:rsidRPr="00A74B04">
              <w:rPr>
                <w:szCs w:val="20"/>
              </w:rPr>
              <w:t>etc</w:t>
            </w:r>
            <w:proofErr w:type="spellEnd"/>
            <w:r w:rsidRPr="00A74B04">
              <w:rPr>
                <w:szCs w:val="20"/>
              </w:rPr>
              <w:t>) used to conduct real or mock recall attached to this form:</w:t>
            </w:r>
          </w:p>
          <w:p w14:paraId="16AF2A09" w14:textId="1D1EABF5" w:rsidR="004B05D5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 YES                  NO</w:t>
            </w:r>
            <w:r w:rsidRPr="00A74B04">
              <w:rPr>
                <w:rFonts w:cs="Arial"/>
                <w:color w:val="FF0000"/>
                <w:szCs w:val="20"/>
              </w:rPr>
              <w:t xml:space="preserve"> </w:t>
            </w:r>
            <w:r w:rsidRPr="00A74B04">
              <w:rPr>
                <w:rFonts w:cs="Arial"/>
                <w:szCs w:val="20"/>
              </w:rPr>
              <w:t xml:space="preserve">    </w:t>
            </w:r>
            <w:proofErr w:type="gramStart"/>
            <w:r w:rsidRPr="00A74B04">
              <w:rPr>
                <w:rFonts w:cs="Arial"/>
                <w:szCs w:val="20"/>
              </w:rPr>
              <w:t xml:space="preserve">   (circle)</w:t>
            </w:r>
            <w:r>
              <w:rPr>
                <w:rFonts w:cs="Arial"/>
                <w:szCs w:val="20"/>
              </w:rPr>
              <w:t xml:space="preserve">  (</w:t>
            </w:r>
            <w:proofErr w:type="gramEnd"/>
            <w:r>
              <w:rPr>
                <w:rFonts w:cs="Arial"/>
                <w:szCs w:val="20"/>
              </w:rPr>
              <w:t>If no explain why</w:t>
            </w:r>
            <w:r w:rsidR="00483275">
              <w:rPr>
                <w:rFonts w:cs="Arial"/>
                <w:szCs w:val="20"/>
              </w:rPr>
              <w:t xml:space="preserve"> below</w:t>
            </w:r>
            <w:r>
              <w:rPr>
                <w:rFonts w:cs="Arial"/>
                <w:szCs w:val="20"/>
              </w:rPr>
              <w:t>)</w:t>
            </w:r>
          </w:p>
          <w:p w14:paraId="4D98920C" w14:textId="77777777" w:rsidR="00483275" w:rsidRDefault="00483275" w:rsidP="004B05D5">
            <w:pPr>
              <w:rPr>
                <w:rFonts w:cs="Arial"/>
                <w:szCs w:val="20"/>
              </w:rPr>
            </w:pPr>
          </w:p>
          <w:p w14:paraId="6BA89CBF" w14:textId="77777777" w:rsidR="00483275" w:rsidRDefault="00483275" w:rsidP="004B05D5">
            <w:pPr>
              <w:rPr>
                <w:rFonts w:cs="Arial"/>
                <w:szCs w:val="20"/>
              </w:rPr>
            </w:pPr>
          </w:p>
          <w:p w14:paraId="19D34F62" w14:textId="77777777" w:rsidR="00483275" w:rsidRPr="00A74B04" w:rsidRDefault="00483275" w:rsidP="004B05D5">
            <w:pPr>
              <w:rPr>
                <w:rFonts w:cs="Arial"/>
                <w:szCs w:val="20"/>
              </w:rPr>
            </w:pPr>
          </w:p>
          <w:p w14:paraId="58EC4D05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</w:tr>
      <w:tr w:rsidR="004B05D5" w:rsidRPr="00A74B04" w14:paraId="365BF711" w14:textId="77777777" w:rsidTr="00E863C9">
        <w:tc>
          <w:tcPr>
            <w:tcW w:w="11057" w:type="dxa"/>
            <w:gridSpan w:val="4"/>
          </w:tcPr>
          <w:p w14:paraId="30AEE05B" w14:textId="719829DA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  <w:u w:val="single"/>
              </w:rPr>
              <w:t xml:space="preserve">Calculation of Recall </w:t>
            </w:r>
            <w:r>
              <w:rPr>
                <w:rFonts w:cs="Arial"/>
                <w:szCs w:val="20"/>
                <w:u w:val="single"/>
              </w:rPr>
              <w:t>Effectiveness</w:t>
            </w:r>
          </w:p>
          <w:p w14:paraId="3FE1C8D1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53E1D7E3" w14:textId="1B77BE73" w:rsidR="004B05D5" w:rsidRPr="00A74B04" w:rsidRDefault="004B05D5" w:rsidP="004B05D5">
            <w:pPr>
              <w:pStyle w:val="Heading3"/>
              <w:rPr>
                <w:sz w:val="20"/>
                <w:szCs w:val="20"/>
              </w:rPr>
            </w:pPr>
            <w:r w:rsidRPr="00A74B04">
              <w:rPr>
                <w:b w:val="0"/>
                <w:bCs w:val="0"/>
                <w:sz w:val="20"/>
                <w:szCs w:val="20"/>
                <w:u w:val="single"/>
              </w:rPr>
              <w:t>Total Quantity Accounted for</w:t>
            </w:r>
            <w:r w:rsidRPr="00A74B04">
              <w:rPr>
                <w:sz w:val="20"/>
                <w:szCs w:val="20"/>
              </w:rPr>
              <w:t xml:space="preserve">    X 100%</w:t>
            </w:r>
          </w:p>
          <w:p w14:paraId="1A23F0C4" w14:textId="4000088C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</w:rPr>
              <w:t>Total Quantity Produced</w:t>
            </w:r>
          </w:p>
          <w:p w14:paraId="6FD845C0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56F8B994" w14:textId="77777777" w:rsidR="004B05D5" w:rsidRDefault="004B05D5" w:rsidP="004B05D5">
            <w:pPr>
              <w:rPr>
                <w:rFonts w:cs="Arial"/>
                <w:szCs w:val="20"/>
              </w:rPr>
            </w:pPr>
          </w:p>
          <w:p w14:paraId="46CFEABF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1EF45316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59918E4F" w14:textId="77777777" w:rsidR="004B05D5" w:rsidRPr="00A74B04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400D4B09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  <w:u w:val="single"/>
              </w:rPr>
              <w:t>REASONS FOR UNACCOUNTED PRODUCT</w:t>
            </w:r>
            <w:r w:rsidRPr="00A74B04">
              <w:rPr>
                <w:rFonts w:cs="Arial"/>
                <w:szCs w:val="20"/>
              </w:rPr>
              <w:t>:</w:t>
            </w:r>
          </w:p>
          <w:p w14:paraId="3A580D0B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41D92C79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1E3F3344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447B3EA8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04917F5C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4D231DEB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593D4C30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49F81BC6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34B1602B" w14:textId="77777777" w:rsidR="004B05D5" w:rsidRDefault="004B05D5" w:rsidP="004B05D5">
            <w:pPr>
              <w:rPr>
                <w:rFonts w:cs="Arial"/>
                <w:szCs w:val="20"/>
                <w:u w:val="single"/>
              </w:rPr>
            </w:pPr>
          </w:p>
          <w:p w14:paraId="1E24312F" w14:textId="2217B2D5" w:rsidR="004B05D5" w:rsidRPr="00A74B04" w:rsidRDefault="004B05D5" w:rsidP="004B05D5">
            <w:pPr>
              <w:rPr>
                <w:rFonts w:cs="Arial"/>
                <w:szCs w:val="20"/>
              </w:rPr>
            </w:pPr>
            <w:r w:rsidRPr="00A74B04">
              <w:rPr>
                <w:rFonts w:cs="Arial"/>
                <w:szCs w:val="20"/>
                <w:u w:val="single"/>
              </w:rPr>
              <w:t>CORRECTIVE ACTIONS / COMMENTS TO IMPROVE EFF</w:t>
            </w:r>
            <w:r>
              <w:rPr>
                <w:rFonts w:cs="Arial"/>
                <w:szCs w:val="20"/>
                <w:u w:val="single"/>
              </w:rPr>
              <w:t xml:space="preserve">ECTIVENSS? </w:t>
            </w:r>
            <w:r w:rsidRPr="00A74B04">
              <w:rPr>
                <w:rFonts w:cs="Arial"/>
                <w:szCs w:val="20"/>
                <w:u w:val="single"/>
              </w:rPr>
              <w:t xml:space="preserve"> OF RECALL / MOCK RECALL</w:t>
            </w:r>
            <w:r w:rsidRPr="00A74B04">
              <w:rPr>
                <w:rFonts w:cs="Arial"/>
                <w:szCs w:val="20"/>
              </w:rPr>
              <w:t>:</w:t>
            </w:r>
          </w:p>
          <w:p w14:paraId="6D7FA8C5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557A7F75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3A4453D8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4E85CE16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79143BE2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4DA4CE31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48CF0720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49C02248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16799415" w14:textId="77777777" w:rsidR="004B05D5" w:rsidRDefault="004B05D5" w:rsidP="004B05D5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  <w:p w14:paraId="5A62E18E" w14:textId="77777777" w:rsidR="004B05D5" w:rsidRDefault="004B05D5" w:rsidP="004B05D5">
            <w:pPr>
              <w:rPr>
                <w:rFonts w:cs="Arial"/>
                <w:szCs w:val="20"/>
              </w:rPr>
            </w:pPr>
          </w:p>
          <w:p w14:paraId="605F13CA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  <w:p w14:paraId="1D8B9541" w14:textId="77777777" w:rsidR="004B05D5" w:rsidRPr="00A74B04" w:rsidRDefault="004B05D5" w:rsidP="004B05D5">
            <w:pPr>
              <w:pStyle w:val="Heading1"/>
              <w:rPr>
                <w:rFonts w:cs="Arial"/>
                <w:sz w:val="20"/>
                <w:szCs w:val="20"/>
              </w:rPr>
            </w:pPr>
          </w:p>
          <w:p w14:paraId="0EE9B1F0" w14:textId="77777777" w:rsidR="004B05D5" w:rsidRPr="00A74B04" w:rsidRDefault="004B05D5" w:rsidP="004B05D5">
            <w:pPr>
              <w:rPr>
                <w:rFonts w:cs="Arial"/>
                <w:szCs w:val="20"/>
              </w:rPr>
            </w:pPr>
          </w:p>
        </w:tc>
      </w:tr>
    </w:tbl>
    <w:p w14:paraId="2A5861AE" w14:textId="77777777" w:rsidR="00631B2B" w:rsidRPr="00A74B04" w:rsidRDefault="00631B2B" w:rsidP="00631B2B">
      <w:pPr>
        <w:rPr>
          <w:rFonts w:cs="Arial"/>
          <w:szCs w:val="20"/>
          <w:lang w:val="en-CA" w:eastAsia="en-CA"/>
        </w:rPr>
      </w:pPr>
    </w:p>
    <w:sectPr w:rsidR="00631B2B" w:rsidRPr="00A74B04" w:rsidSect="00F8008A">
      <w:footerReference w:type="even" r:id="rId8"/>
      <w:footerReference w:type="default" r:id="rId9"/>
      <w:footerReference w:type="first" r:id="rId10"/>
      <w:pgSz w:w="12240" w:h="15840"/>
      <w:pgMar w:top="851" w:right="1440" w:bottom="567" w:left="1440" w:header="567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32B2F" w14:textId="77777777" w:rsidR="00276359" w:rsidRDefault="00276359">
      <w:r>
        <w:separator/>
      </w:r>
    </w:p>
  </w:endnote>
  <w:endnote w:type="continuationSeparator" w:id="0">
    <w:p w14:paraId="5CE18838" w14:textId="77777777" w:rsidR="00276359" w:rsidRDefault="0027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36B20E0" w:rsidR="009C6801" w:rsidRDefault="00C71744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D8E0CF" wp14:editId="13AECB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305461327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0D7F2" w14:textId="3DC918E9" w:rsidR="00C71744" w:rsidRPr="00C71744" w:rsidRDefault="00C71744" w:rsidP="00C71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71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8E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25E0D7F2" w14:textId="3DC918E9" w:rsidR="00C71744" w:rsidRPr="00C71744" w:rsidRDefault="00C71744" w:rsidP="00C717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71744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3E7985FF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23B21CFF" w:rsidR="00FC24E3" w:rsidRDefault="00C717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0F3A88" wp14:editId="4CC7D7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090537687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05982" w14:textId="0786ABB8" w:rsidR="00C71744" w:rsidRPr="00C71744" w:rsidRDefault="00C71744" w:rsidP="00C71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71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F3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A505982" w14:textId="0786ABB8" w:rsidR="00C71744" w:rsidRPr="00C71744" w:rsidRDefault="00C71744" w:rsidP="00C717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71744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827B" w14:textId="77777777" w:rsidR="00276359" w:rsidRDefault="00276359">
      <w:r>
        <w:separator/>
      </w:r>
    </w:p>
  </w:footnote>
  <w:footnote w:type="continuationSeparator" w:id="0">
    <w:p w14:paraId="69A5E747" w14:textId="77777777" w:rsidR="00276359" w:rsidRDefault="00276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B1D"/>
    <w:multiLevelType w:val="hybridMultilevel"/>
    <w:tmpl w:val="D69A7D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180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540A0E"/>
    <w:multiLevelType w:val="hybridMultilevel"/>
    <w:tmpl w:val="B5C49AD8"/>
    <w:lvl w:ilvl="0" w:tplc="B57E3120">
      <w:start w:val="1"/>
      <w:numFmt w:val="bullet"/>
      <w:lvlText w:val="•"/>
      <w:lvlJc w:val="left"/>
      <w:pPr>
        <w:ind w:left="600" w:hanging="300"/>
      </w:pPr>
    </w:lvl>
    <w:lvl w:ilvl="1" w:tplc="027ED9F2">
      <w:start w:val="1"/>
      <w:numFmt w:val="bullet"/>
      <w:lvlText w:val="◦"/>
      <w:lvlJc w:val="left"/>
      <w:pPr>
        <w:ind w:left="960" w:hanging="300"/>
      </w:pPr>
    </w:lvl>
    <w:lvl w:ilvl="2" w:tplc="A44446E6">
      <w:numFmt w:val="decimal"/>
      <w:lvlText w:val=""/>
      <w:lvlJc w:val="left"/>
    </w:lvl>
    <w:lvl w:ilvl="3" w:tplc="55FACFA0">
      <w:numFmt w:val="decimal"/>
      <w:lvlText w:val=""/>
      <w:lvlJc w:val="left"/>
    </w:lvl>
    <w:lvl w:ilvl="4" w:tplc="AC78EE7C">
      <w:numFmt w:val="decimal"/>
      <w:lvlText w:val=""/>
      <w:lvlJc w:val="left"/>
    </w:lvl>
    <w:lvl w:ilvl="5" w:tplc="938E4AB6">
      <w:numFmt w:val="decimal"/>
      <w:lvlText w:val=""/>
      <w:lvlJc w:val="left"/>
    </w:lvl>
    <w:lvl w:ilvl="6" w:tplc="7C74FD36">
      <w:numFmt w:val="decimal"/>
      <w:lvlText w:val=""/>
      <w:lvlJc w:val="left"/>
    </w:lvl>
    <w:lvl w:ilvl="7" w:tplc="B41C11E4">
      <w:numFmt w:val="decimal"/>
      <w:lvlText w:val=""/>
      <w:lvlJc w:val="left"/>
    </w:lvl>
    <w:lvl w:ilvl="8" w:tplc="9D08DF9E">
      <w:numFmt w:val="decimal"/>
      <w:lvlText w:val=""/>
      <w:lvlJc w:val="left"/>
    </w:lvl>
  </w:abstractNum>
  <w:abstractNum w:abstractNumId="3" w15:restartNumberingAfterBreak="0">
    <w:nsid w:val="22622F6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706026"/>
    <w:multiLevelType w:val="hybridMultilevel"/>
    <w:tmpl w:val="04CA3938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83D8536E">
      <w:start w:val="1"/>
      <w:numFmt w:val="bullet"/>
      <w:lvlText w:val="◦"/>
      <w:lvlJc w:val="left"/>
      <w:pPr>
        <w:ind w:left="960" w:hanging="300"/>
      </w:pPr>
    </w:lvl>
    <w:lvl w:ilvl="2" w:tplc="3034C48E">
      <w:numFmt w:val="decimal"/>
      <w:lvlText w:val=""/>
      <w:lvlJc w:val="left"/>
    </w:lvl>
    <w:lvl w:ilvl="3" w:tplc="068EE1FA">
      <w:numFmt w:val="decimal"/>
      <w:lvlText w:val=""/>
      <w:lvlJc w:val="left"/>
    </w:lvl>
    <w:lvl w:ilvl="4" w:tplc="F26CCA22">
      <w:numFmt w:val="decimal"/>
      <w:lvlText w:val=""/>
      <w:lvlJc w:val="left"/>
    </w:lvl>
    <w:lvl w:ilvl="5" w:tplc="FB487ADA">
      <w:numFmt w:val="decimal"/>
      <w:lvlText w:val=""/>
      <w:lvlJc w:val="left"/>
    </w:lvl>
    <w:lvl w:ilvl="6" w:tplc="86144E60">
      <w:numFmt w:val="decimal"/>
      <w:lvlText w:val=""/>
      <w:lvlJc w:val="left"/>
    </w:lvl>
    <w:lvl w:ilvl="7" w:tplc="403CBCEE">
      <w:numFmt w:val="decimal"/>
      <w:lvlText w:val=""/>
      <w:lvlJc w:val="left"/>
    </w:lvl>
    <w:lvl w:ilvl="8" w:tplc="8438D462">
      <w:numFmt w:val="decimal"/>
      <w:lvlText w:val=""/>
      <w:lvlJc w:val="left"/>
    </w:lvl>
  </w:abstractNum>
  <w:abstractNum w:abstractNumId="5" w15:restartNumberingAfterBreak="0">
    <w:nsid w:val="2779749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2E6FAA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DA962EC"/>
    <w:multiLevelType w:val="hybridMultilevel"/>
    <w:tmpl w:val="E5045420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E54BA5"/>
    <w:multiLevelType w:val="hybridMultilevel"/>
    <w:tmpl w:val="77FA299E"/>
    <w:lvl w:ilvl="0" w:tplc="0EFEA9A8">
      <w:start w:val="1"/>
      <w:numFmt w:val="bullet"/>
      <w:lvlText w:val="•"/>
      <w:lvlJc w:val="left"/>
      <w:pPr>
        <w:ind w:left="600" w:hanging="300"/>
      </w:pPr>
    </w:lvl>
    <w:lvl w:ilvl="1" w:tplc="259E81B2">
      <w:start w:val="1"/>
      <w:numFmt w:val="bullet"/>
      <w:lvlText w:val="◦"/>
      <w:lvlJc w:val="left"/>
      <w:pPr>
        <w:ind w:left="960" w:hanging="300"/>
      </w:pPr>
    </w:lvl>
    <w:lvl w:ilvl="2" w:tplc="1318C77E">
      <w:numFmt w:val="decimal"/>
      <w:lvlText w:val=""/>
      <w:lvlJc w:val="left"/>
    </w:lvl>
    <w:lvl w:ilvl="3" w:tplc="C2B4136A">
      <w:numFmt w:val="decimal"/>
      <w:lvlText w:val=""/>
      <w:lvlJc w:val="left"/>
    </w:lvl>
    <w:lvl w:ilvl="4" w:tplc="1FF2F3EE">
      <w:numFmt w:val="decimal"/>
      <w:lvlText w:val=""/>
      <w:lvlJc w:val="left"/>
    </w:lvl>
    <w:lvl w:ilvl="5" w:tplc="99524758">
      <w:numFmt w:val="decimal"/>
      <w:lvlText w:val=""/>
      <w:lvlJc w:val="left"/>
    </w:lvl>
    <w:lvl w:ilvl="6" w:tplc="7E945B14">
      <w:numFmt w:val="decimal"/>
      <w:lvlText w:val=""/>
      <w:lvlJc w:val="left"/>
    </w:lvl>
    <w:lvl w:ilvl="7" w:tplc="804C7750">
      <w:numFmt w:val="decimal"/>
      <w:lvlText w:val=""/>
      <w:lvlJc w:val="left"/>
    </w:lvl>
    <w:lvl w:ilvl="8" w:tplc="BC92D24E">
      <w:numFmt w:val="decimal"/>
      <w:lvlText w:val=""/>
      <w:lvlJc w:val="left"/>
    </w:lvl>
  </w:abstractNum>
  <w:abstractNum w:abstractNumId="9" w15:restartNumberingAfterBreak="0">
    <w:nsid w:val="338947F3"/>
    <w:multiLevelType w:val="hybridMultilevel"/>
    <w:tmpl w:val="CC88153E"/>
    <w:lvl w:ilvl="0" w:tplc="29445E2E">
      <w:start w:val="1"/>
      <w:numFmt w:val="bullet"/>
      <w:lvlText w:val="•"/>
      <w:lvlJc w:val="left"/>
      <w:pPr>
        <w:ind w:left="600" w:hanging="300"/>
      </w:pPr>
    </w:lvl>
    <w:lvl w:ilvl="1" w:tplc="7E424E84">
      <w:start w:val="1"/>
      <w:numFmt w:val="bullet"/>
      <w:lvlText w:val="◦"/>
      <w:lvlJc w:val="left"/>
      <w:pPr>
        <w:ind w:left="960" w:hanging="300"/>
      </w:pPr>
    </w:lvl>
    <w:lvl w:ilvl="2" w:tplc="7E469F5E">
      <w:numFmt w:val="decimal"/>
      <w:lvlText w:val=""/>
      <w:lvlJc w:val="left"/>
    </w:lvl>
    <w:lvl w:ilvl="3" w:tplc="8A9ABFDE">
      <w:numFmt w:val="decimal"/>
      <w:lvlText w:val=""/>
      <w:lvlJc w:val="left"/>
    </w:lvl>
    <w:lvl w:ilvl="4" w:tplc="1FE4EA98">
      <w:numFmt w:val="decimal"/>
      <w:lvlText w:val=""/>
      <w:lvlJc w:val="left"/>
    </w:lvl>
    <w:lvl w:ilvl="5" w:tplc="688EAE9E">
      <w:numFmt w:val="decimal"/>
      <w:lvlText w:val=""/>
      <w:lvlJc w:val="left"/>
    </w:lvl>
    <w:lvl w:ilvl="6" w:tplc="8A4E409A">
      <w:numFmt w:val="decimal"/>
      <w:lvlText w:val=""/>
      <w:lvlJc w:val="left"/>
    </w:lvl>
    <w:lvl w:ilvl="7" w:tplc="C9902F96">
      <w:numFmt w:val="decimal"/>
      <w:lvlText w:val=""/>
      <w:lvlJc w:val="left"/>
    </w:lvl>
    <w:lvl w:ilvl="8" w:tplc="0EF66FAA">
      <w:numFmt w:val="decimal"/>
      <w:lvlText w:val=""/>
      <w:lvlJc w:val="left"/>
    </w:lvl>
  </w:abstractNum>
  <w:abstractNum w:abstractNumId="10" w15:restartNumberingAfterBreak="0">
    <w:nsid w:val="3888787B"/>
    <w:multiLevelType w:val="hybridMultilevel"/>
    <w:tmpl w:val="91643DE0"/>
    <w:lvl w:ilvl="0" w:tplc="19A4E89A">
      <w:start w:val="1"/>
      <w:numFmt w:val="bullet"/>
      <w:lvlText w:val="•"/>
      <w:lvlJc w:val="left"/>
      <w:pPr>
        <w:ind w:left="600" w:hanging="300"/>
      </w:pPr>
    </w:lvl>
    <w:lvl w:ilvl="1" w:tplc="17F0A220">
      <w:start w:val="1"/>
      <w:numFmt w:val="bullet"/>
      <w:lvlText w:val="◦"/>
      <w:lvlJc w:val="left"/>
      <w:pPr>
        <w:ind w:left="960" w:hanging="300"/>
      </w:pPr>
    </w:lvl>
    <w:lvl w:ilvl="2" w:tplc="3F5E7C56">
      <w:numFmt w:val="decimal"/>
      <w:lvlText w:val=""/>
      <w:lvlJc w:val="left"/>
    </w:lvl>
    <w:lvl w:ilvl="3" w:tplc="57EEE184">
      <w:numFmt w:val="decimal"/>
      <w:lvlText w:val=""/>
      <w:lvlJc w:val="left"/>
    </w:lvl>
    <w:lvl w:ilvl="4" w:tplc="2482122C">
      <w:numFmt w:val="decimal"/>
      <w:lvlText w:val=""/>
      <w:lvlJc w:val="left"/>
    </w:lvl>
    <w:lvl w:ilvl="5" w:tplc="A6B639C6">
      <w:numFmt w:val="decimal"/>
      <w:lvlText w:val=""/>
      <w:lvlJc w:val="left"/>
    </w:lvl>
    <w:lvl w:ilvl="6" w:tplc="D548AC14">
      <w:numFmt w:val="decimal"/>
      <w:lvlText w:val=""/>
      <w:lvlJc w:val="left"/>
    </w:lvl>
    <w:lvl w:ilvl="7" w:tplc="03C2A4CA">
      <w:numFmt w:val="decimal"/>
      <w:lvlText w:val=""/>
      <w:lvlJc w:val="left"/>
    </w:lvl>
    <w:lvl w:ilvl="8" w:tplc="75D83974">
      <w:numFmt w:val="decimal"/>
      <w:lvlText w:val=""/>
      <w:lvlJc w:val="left"/>
    </w:lvl>
  </w:abstractNum>
  <w:abstractNum w:abstractNumId="11" w15:restartNumberingAfterBreak="0">
    <w:nsid w:val="3B625301"/>
    <w:multiLevelType w:val="multilevel"/>
    <w:tmpl w:val="33F6CA88"/>
    <w:lvl w:ilvl="0">
      <w:start w:val="1"/>
      <w:numFmt w:val="bullet"/>
      <w:lvlText w:val=""/>
      <w:lvlJc w:val="left"/>
      <w:pPr>
        <w:ind w:left="620" w:hanging="3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80" w:hanging="3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4649E2"/>
    <w:multiLevelType w:val="hybridMultilevel"/>
    <w:tmpl w:val="B70CF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F3E77"/>
    <w:multiLevelType w:val="hybridMultilevel"/>
    <w:tmpl w:val="5FD267DA"/>
    <w:lvl w:ilvl="0" w:tplc="0532A67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color w:val="auto"/>
      </w:rPr>
    </w:lvl>
    <w:lvl w:ilvl="1" w:tplc="96EE99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1C0FA2"/>
    <w:multiLevelType w:val="hybridMultilevel"/>
    <w:tmpl w:val="DA8CC5DA"/>
    <w:lvl w:ilvl="0" w:tplc="E78C6E90">
      <w:start w:val="1"/>
      <w:numFmt w:val="bullet"/>
      <w:lvlText w:val="•"/>
      <w:lvlJc w:val="left"/>
      <w:pPr>
        <w:ind w:left="600" w:hanging="300"/>
      </w:pPr>
    </w:lvl>
    <w:lvl w:ilvl="1" w:tplc="219CAED8">
      <w:start w:val="1"/>
      <w:numFmt w:val="bullet"/>
      <w:lvlText w:val="◦"/>
      <w:lvlJc w:val="left"/>
      <w:pPr>
        <w:ind w:left="960" w:hanging="300"/>
      </w:pPr>
    </w:lvl>
    <w:lvl w:ilvl="2" w:tplc="0F52FBE6">
      <w:numFmt w:val="decimal"/>
      <w:lvlText w:val=""/>
      <w:lvlJc w:val="left"/>
    </w:lvl>
    <w:lvl w:ilvl="3" w:tplc="482ACF78">
      <w:numFmt w:val="decimal"/>
      <w:lvlText w:val=""/>
      <w:lvlJc w:val="left"/>
    </w:lvl>
    <w:lvl w:ilvl="4" w:tplc="A4B2B1AC">
      <w:numFmt w:val="decimal"/>
      <w:lvlText w:val=""/>
      <w:lvlJc w:val="left"/>
    </w:lvl>
    <w:lvl w:ilvl="5" w:tplc="C12EB7C0">
      <w:numFmt w:val="decimal"/>
      <w:lvlText w:val=""/>
      <w:lvlJc w:val="left"/>
    </w:lvl>
    <w:lvl w:ilvl="6" w:tplc="EF8EC39E">
      <w:numFmt w:val="decimal"/>
      <w:lvlText w:val=""/>
      <w:lvlJc w:val="left"/>
    </w:lvl>
    <w:lvl w:ilvl="7" w:tplc="2F789A36">
      <w:numFmt w:val="decimal"/>
      <w:lvlText w:val=""/>
      <w:lvlJc w:val="left"/>
    </w:lvl>
    <w:lvl w:ilvl="8" w:tplc="7FF2DA40">
      <w:numFmt w:val="decimal"/>
      <w:lvlText w:val=""/>
      <w:lvlJc w:val="left"/>
    </w:lvl>
  </w:abstractNum>
  <w:abstractNum w:abstractNumId="17" w15:restartNumberingAfterBreak="0">
    <w:nsid w:val="55B0779D"/>
    <w:multiLevelType w:val="hybridMultilevel"/>
    <w:tmpl w:val="9DFEB62E"/>
    <w:lvl w:ilvl="0" w:tplc="04090019">
      <w:start w:val="1"/>
      <w:numFmt w:val="lowerLetter"/>
      <w:lvlText w:val="%1."/>
      <w:lvlJc w:val="left"/>
      <w:pPr>
        <w:ind w:left="600" w:hanging="300"/>
      </w:pPr>
    </w:lvl>
    <w:lvl w:ilvl="1" w:tplc="CB40D698">
      <w:start w:val="1"/>
      <w:numFmt w:val="bullet"/>
      <w:lvlText w:val="◦"/>
      <w:lvlJc w:val="left"/>
      <w:pPr>
        <w:ind w:left="960" w:hanging="300"/>
      </w:pPr>
    </w:lvl>
    <w:lvl w:ilvl="2" w:tplc="44C4709E">
      <w:numFmt w:val="decimal"/>
      <w:lvlText w:val=""/>
      <w:lvlJc w:val="left"/>
    </w:lvl>
    <w:lvl w:ilvl="3" w:tplc="BD2A87BA">
      <w:numFmt w:val="decimal"/>
      <w:lvlText w:val=""/>
      <w:lvlJc w:val="left"/>
    </w:lvl>
    <w:lvl w:ilvl="4" w:tplc="793C627A">
      <w:numFmt w:val="decimal"/>
      <w:lvlText w:val=""/>
      <w:lvlJc w:val="left"/>
    </w:lvl>
    <w:lvl w:ilvl="5" w:tplc="435C6E6A">
      <w:numFmt w:val="decimal"/>
      <w:lvlText w:val=""/>
      <w:lvlJc w:val="left"/>
    </w:lvl>
    <w:lvl w:ilvl="6" w:tplc="52201878">
      <w:numFmt w:val="decimal"/>
      <w:lvlText w:val=""/>
      <w:lvlJc w:val="left"/>
    </w:lvl>
    <w:lvl w:ilvl="7" w:tplc="0CFC5EA0">
      <w:numFmt w:val="decimal"/>
      <w:lvlText w:val=""/>
      <w:lvlJc w:val="left"/>
    </w:lvl>
    <w:lvl w:ilvl="8" w:tplc="79E6FA3C">
      <w:numFmt w:val="decimal"/>
      <w:lvlText w:val=""/>
      <w:lvlJc w:val="left"/>
    </w:lvl>
  </w:abstractNum>
  <w:abstractNum w:abstractNumId="18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411C6"/>
    <w:multiLevelType w:val="hybridMultilevel"/>
    <w:tmpl w:val="2760F718"/>
    <w:lvl w:ilvl="0" w:tplc="1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5DC52BA7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975EF9"/>
    <w:multiLevelType w:val="hybridMultilevel"/>
    <w:tmpl w:val="8146F384"/>
    <w:lvl w:ilvl="0" w:tplc="FB661928">
      <w:start w:val="1"/>
      <w:numFmt w:val="lowerLetter"/>
      <w:lvlText w:val="%1."/>
      <w:lvlJc w:val="left"/>
      <w:pPr>
        <w:ind w:left="600" w:hanging="300"/>
      </w:pPr>
      <w:rPr>
        <w:rFonts w:hint="default"/>
      </w:r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374CED"/>
    <w:multiLevelType w:val="hybridMultilevel"/>
    <w:tmpl w:val="A948A150"/>
    <w:lvl w:ilvl="0" w:tplc="0FE4EF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CF4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34506579">
    <w:abstractNumId w:val="13"/>
  </w:num>
  <w:num w:numId="2" w16cid:durableId="1465931364">
    <w:abstractNumId w:val="18"/>
  </w:num>
  <w:num w:numId="3" w16cid:durableId="59982584">
    <w:abstractNumId w:val="15"/>
  </w:num>
  <w:num w:numId="4" w16cid:durableId="1324159880">
    <w:abstractNumId w:val="0"/>
  </w:num>
  <w:num w:numId="5" w16cid:durableId="770706122">
    <w:abstractNumId w:val="17"/>
  </w:num>
  <w:num w:numId="6" w16cid:durableId="924456368">
    <w:abstractNumId w:val="21"/>
  </w:num>
  <w:num w:numId="7" w16cid:durableId="295064748">
    <w:abstractNumId w:val="6"/>
  </w:num>
  <w:num w:numId="8" w16cid:durableId="1198665148">
    <w:abstractNumId w:val="23"/>
  </w:num>
  <w:num w:numId="9" w16cid:durableId="1343629041">
    <w:abstractNumId w:val="7"/>
  </w:num>
  <w:num w:numId="10" w16cid:durableId="1052853652">
    <w:abstractNumId w:val="4"/>
  </w:num>
  <w:num w:numId="11" w16cid:durableId="56441969">
    <w:abstractNumId w:val="4"/>
  </w:num>
  <w:num w:numId="12" w16cid:durableId="1034229421">
    <w:abstractNumId w:val="1"/>
  </w:num>
  <w:num w:numId="13" w16cid:durableId="1728261004">
    <w:abstractNumId w:val="20"/>
  </w:num>
  <w:num w:numId="14" w16cid:durableId="307325658">
    <w:abstractNumId w:val="5"/>
  </w:num>
  <w:num w:numId="15" w16cid:durableId="1422407195">
    <w:abstractNumId w:val="3"/>
  </w:num>
  <w:num w:numId="16" w16cid:durableId="1043872714">
    <w:abstractNumId w:val="11"/>
  </w:num>
  <w:num w:numId="17" w16cid:durableId="68581462">
    <w:abstractNumId w:val="2"/>
    <w:lvlOverride w:ilvl="0">
      <w:startOverride w:val="1"/>
    </w:lvlOverride>
  </w:num>
  <w:num w:numId="18" w16cid:durableId="522792514">
    <w:abstractNumId w:val="12"/>
  </w:num>
  <w:num w:numId="19" w16cid:durableId="183398666">
    <w:abstractNumId w:val="19"/>
  </w:num>
  <w:num w:numId="20" w16cid:durableId="837229713">
    <w:abstractNumId w:val="16"/>
    <w:lvlOverride w:ilvl="0">
      <w:startOverride w:val="1"/>
    </w:lvlOverride>
  </w:num>
  <w:num w:numId="21" w16cid:durableId="1363821154">
    <w:abstractNumId w:val="9"/>
    <w:lvlOverride w:ilvl="0">
      <w:startOverride w:val="1"/>
    </w:lvlOverride>
  </w:num>
  <w:num w:numId="22" w16cid:durableId="1039814696">
    <w:abstractNumId w:val="8"/>
    <w:lvlOverride w:ilvl="0">
      <w:startOverride w:val="1"/>
    </w:lvlOverride>
  </w:num>
  <w:num w:numId="23" w16cid:durableId="1579438047">
    <w:abstractNumId w:val="10"/>
    <w:lvlOverride w:ilvl="0">
      <w:startOverride w:val="1"/>
    </w:lvlOverride>
  </w:num>
  <w:num w:numId="24" w16cid:durableId="1955406222">
    <w:abstractNumId w:val="14"/>
  </w:num>
  <w:num w:numId="25" w16cid:durableId="1824393037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68D8"/>
    <w:rsid w:val="00011315"/>
    <w:rsid w:val="000271C1"/>
    <w:rsid w:val="000272B2"/>
    <w:rsid w:val="00032E5D"/>
    <w:rsid w:val="00054FC6"/>
    <w:rsid w:val="00064A33"/>
    <w:rsid w:val="00082338"/>
    <w:rsid w:val="00087001"/>
    <w:rsid w:val="0009226B"/>
    <w:rsid w:val="00097D96"/>
    <w:rsid w:val="000A59B6"/>
    <w:rsid w:val="000C6177"/>
    <w:rsid w:val="000D022E"/>
    <w:rsid w:val="000D1A27"/>
    <w:rsid w:val="000D3B62"/>
    <w:rsid w:val="000D531F"/>
    <w:rsid w:val="000E7897"/>
    <w:rsid w:val="000F355A"/>
    <w:rsid w:val="00103EAC"/>
    <w:rsid w:val="00114EB9"/>
    <w:rsid w:val="0012026F"/>
    <w:rsid w:val="00121BF7"/>
    <w:rsid w:val="00126D0E"/>
    <w:rsid w:val="00131B90"/>
    <w:rsid w:val="00131BEE"/>
    <w:rsid w:val="00134768"/>
    <w:rsid w:val="00140CDC"/>
    <w:rsid w:val="0015341F"/>
    <w:rsid w:val="001537D6"/>
    <w:rsid w:val="001663E9"/>
    <w:rsid w:val="00195D56"/>
    <w:rsid w:val="001A0C71"/>
    <w:rsid w:val="001A39FF"/>
    <w:rsid w:val="001B0920"/>
    <w:rsid w:val="001C2BFF"/>
    <w:rsid w:val="001C305A"/>
    <w:rsid w:val="001C4590"/>
    <w:rsid w:val="001C588E"/>
    <w:rsid w:val="001C5A13"/>
    <w:rsid w:val="001D2D81"/>
    <w:rsid w:val="001D75B1"/>
    <w:rsid w:val="001E3888"/>
    <w:rsid w:val="001E4FF5"/>
    <w:rsid w:val="001F139C"/>
    <w:rsid w:val="001F38E5"/>
    <w:rsid w:val="001F7809"/>
    <w:rsid w:val="00204C13"/>
    <w:rsid w:val="00211CC8"/>
    <w:rsid w:val="00217DA4"/>
    <w:rsid w:val="00221C41"/>
    <w:rsid w:val="00230478"/>
    <w:rsid w:val="00230DD4"/>
    <w:rsid w:val="002349A7"/>
    <w:rsid w:val="00241C30"/>
    <w:rsid w:val="002436E2"/>
    <w:rsid w:val="00256277"/>
    <w:rsid w:val="002616E0"/>
    <w:rsid w:val="00271241"/>
    <w:rsid w:val="0027566D"/>
    <w:rsid w:val="00276359"/>
    <w:rsid w:val="00276492"/>
    <w:rsid w:val="00286C1E"/>
    <w:rsid w:val="00287DD5"/>
    <w:rsid w:val="00294FD7"/>
    <w:rsid w:val="00297CEA"/>
    <w:rsid w:val="002A001C"/>
    <w:rsid w:val="002A06BD"/>
    <w:rsid w:val="002A238C"/>
    <w:rsid w:val="002A421B"/>
    <w:rsid w:val="002A79D3"/>
    <w:rsid w:val="002B2C08"/>
    <w:rsid w:val="002B7918"/>
    <w:rsid w:val="002D2377"/>
    <w:rsid w:val="002D4B2D"/>
    <w:rsid w:val="002E18F3"/>
    <w:rsid w:val="002E7BA8"/>
    <w:rsid w:val="00304C20"/>
    <w:rsid w:val="0032194C"/>
    <w:rsid w:val="0034782F"/>
    <w:rsid w:val="00352296"/>
    <w:rsid w:val="00354CFD"/>
    <w:rsid w:val="0035792A"/>
    <w:rsid w:val="0036305E"/>
    <w:rsid w:val="00366BBC"/>
    <w:rsid w:val="0037518F"/>
    <w:rsid w:val="00380147"/>
    <w:rsid w:val="003A0D29"/>
    <w:rsid w:val="003B2F9B"/>
    <w:rsid w:val="003C113B"/>
    <w:rsid w:val="003C7A9D"/>
    <w:rsid w:val="003D2154"/>
    <w:rsid w:val="003D2B51"/>
    <w:rsid w:val="003D3DE6"/>
    <w:rsid w:val="003E6247"/>
    <w:rsid w:val="003E7759"/>
    <w:rsid w:val="003F16BE"/>
    <w:rsid w:val="003F18F6"/>
    <w:rsid w:val="003F25C6"/>
    <w:rsid w:val="003F67D0"/>
    <w:rsid w:val="003F7E2B"/>
    <w:rsid w:val="00401CEC"/>
    <w:rsid w:val="004064F9"/>
    <w:rsid w:val="00412146"/>
    <w:rsid w:val="004202CE"/>
    <w:rsid w:val="00421555"/>
    <w:rsid w:val="004336C5"/>
    <w:rsid w:val="00435102"/>
    <w:rsid w:val="004451D2"/>
    <w:rsid w:val="00446ACD"/>
    <w:rsid w:val="00455E15"/>
    <w:rsid w:val="00463212"/>
    <w:rsid w:val="00463840"/>
    <w:rsid w:val="00467014"/>
    <w:rsid w:val="00470CB4"/>
    <w:rsid w:val="00471111"/>
    <w:rsid w:val="0047564A"/>
    <w:rsid w:val="004764CC"/>
    <w:rsid w:val="00483275"/>
    <w:rsid w:val="00484C8F"/>
    <w:rsid w:val="00487CDE"/>
    <w:rsid w:val="004949E8"/>
    <w:rsid w:val="004A0219"/>
    <w:rsid w:val="004A0C6F"/>
    <w:rsid w:val="004A12D8"/>
    <w:rsid w:val="004B05D5"/>
    <w:rsid w:val="004B120C"/>
    <w:rsid w:val="004B3067"/>
    <w:rsid w:val="004C08C3"/>
    <w:rsid w:val="004C7531"/>
    <w:rsid w:val="004D3201"/>
    <w:rsid w:val="004E3E2E"/>
    <w:rsid w:val="004F5BBE"/>
    <w:rsid w:val="00501630"/>
    <w:rsid w:val="00510F68"/>
    <w:rsid w:val="00517FBA"/>
    <w:rsid w:val="00521C50"/>
    <w:rsid w:val="00521F7D"/>
    <w:rsid w:val="005232ED"/>
    <w:rsid w:val="00532A25"/>
    <w:rsid w:val="00536BAD"/>
    <w:rsid w:val="00545986"/>
    <w:rsid w:val="005546AB"/>
    <w:rsid w:val="005919E9"/>
    <w:rsid w:val="005B2E69"/>
    <w:rsid w:val="005B6334"/>
    <w:rsid w:val="005C75E0"/>
    <w:rsid w:val="005D20F1"/>
    <w:rsid w:val="005D4B4B"/>
    <w:rsid w:val="005F2B1B"/>
    <w:rsid w:val="0062170E"/>
    <w:rsid w:val="0062376D"/>
    <w:rsid w:val="00627FCC"/>
    <w:rsid w:val="00631B2B"/>
    <w:rsid w:val="00643485"/>
    <w:rsid w:val="0064416C"/>
    <w:rsid w:val="00650450"/>
    <w:rsid w:val="006561EC"/>
    <w:rsid w:val="00667A85"/>
    <w:rsid w:val="006878BD"/>
    <w:rsid w:val="00690D1E"/>
    <w:rsid w:val="006913A2"/>
    <w:rsid w:val="00695212"/>
    <w:rsid w:val="00695B87"/>
    <w:rsid w:val="006A0A6E"/>
    <w:rsid w:val="006A28E1"/>
    <w:rsid w:val="006A7A6E"/>
    <w:rsid w:val="006B0C2F"/>
    <w:rsid w:val="006B3A41"/>
    <w:rsid w:val="006C463E"/>
    <w:rsid w:val="006D1007"/>
    <w:rsid w:val="006D77F1"/>
    <w:rsid w:val="006F1CE5"/>
    <w:rsid w:val="006F4C43"/>
    <w:rsid w:val="006F72A2"/>
    <w:rsid w:val="006F72D3"/>
    <w:rsid w:val="006F783B"/>
    <w:rsid w:val="0070045F"/>
    <w:rsid w:val="00703CFF"/>
    <w:rsid w:val="0071646E"/>
    <w:rsid w:val="0071787C"/>
    <w:rsid w:val="007348BF"/>
    <w:rsid w:val="00736488"/>
    <w:rsid w:val="00740B9F"/>
    <w:rsid w:val="0074144F"/>
    <w:rsid w:val="00761095"/>
    <w:rsid w:val="00763682"/>
    <w:rsid w:val="00763F68"/>
    <w:rsid w:val="00764F46"/>
    <w:rsid w:val="00767455"/>
    <w:rsid w:val="00772F6A"/>
    <w:rsid w:val="007764B9"/>
    <w:rsid w:val="007771DA"/>
    <w:rsid w:val="0078549F"/>
    <w:rsid w:val="00793277"/>
    <w:rsid w:val="0079444E"/>
    <w:rsid w:val="007968FB"/>
    <w:rsid w:val="00797065"/>
    <w:rsid w:val="007A00C2"/>
    <w:rsid w:val="007A4942"/>
    <w:rsid w:val="007C2D6B"/>
    <w:rsid w:val="007C7DBE"/>
    <w:rsid w:val="007D60B1"/>
    <w:rsid w:val="007D79B8"/>
    <w:rsid w:val="007E04A9"/>
    <w:rsid w:val="007E09D3"/>
    <w:rsid w:val="007F2DB9"/>
    <w:rsid w:val="007F6872"/>
    <w:rsid w:val="00800092"/>
    <w:rsid w:val="00800ACD"/>
    <w:rsid w:val="008108F6"/>
    <w:rsid w:val="008126AD"/>
    <w:rsid w:val="00815F13"/>
    <w:rsid w:val="00821775"/>
    <w:rsid w:val="00824FBC"/>
    <w:rsid w:val="00830F88"/>
    <w:rsid w:val="00831556"/>
    <w:rsid w:val="00832CD6"/>
    <w:rsid w:val="00833BD3"/>
    <w:rsid w:val="008413E1"/>
    <w:rsid w:val="00846FEE"/>
    <w:rsid w:val="00851453"/>
    <w:rsid w:val="00853553"/>
    <w:rsid w:val="008539B7"/>
    <w:rsid w:val="0085428D"/>
    <w:rsid w:val="00860EC2"/>
    <w:rsid w:val="008613C1"/>
    <w:rsid w:val="0086657B"/>
    <w:rsid w:val="00867227"/>
    <w:rsid w:val="00881371"/>
    <w:rsid w:val="008828C8"/>
    <w:rsid w:val="00896547"/>
    <w:rsid w:val="008C144D"/>
    <w:rsid w:val="008C17BF"/>
    <w:rsid w:val="008C2E19"/>
    <w:rsid w:val="008C5EEE"/>
    <w:rsid w:val="008C6BC0"/>
    <w:rsid w:val="008D1A53"/>
    <w:rsid w:val="008D48E6"/>
    <w:rsid w:val="008D52AC"/>
    <w:rsid w:val="008E49AE"/>
    <w:rsid w:val="008F150E"/>
    <w:rsid w:val="008F7C19"/>
    <w:rsid w:val="00902D5A"/>
    <w:rsid w:val="009031E8"/>
    <w:rsid w:val="00940C2A"/>
    <w:rsid w:val="00940EA5"/>
    <w:rsid w:val="00944D1E"/>
    <w:rsid w:val="00950042"/>
    <w:rsid w:val="009543CF"/>
    <w:rsid w:val="009903F7"/>
    <w:rsid w:val="00997D02"/>
    <w:rsid w:val="009A0993"/>
    <w:rsid w:val="009A28AE"/>
    <w:rsid w:val="009C4276"/>
    <w:rsid w:val="009C6801"/>
    <w:rsid w:val="009D36CF"/>
    <w:rsid w:val="009D53BC"/>
    <w:rsid w:val="009E070D"/>
    <w:rsid w:val="009E4974"/>
    <w:rsid w:val="009E4FA6"/>
    <w:rsid w:val="009F49FC"/>
    <w:rsid w:val="00A0353C"/>
    <w:rsid w:val="00A15926"/>
    <w:rsid w:val="00A171A6"/>
    <w:rsid w:val="00A22791"/>
    <w:rsid w:val="00A23598"/>
    <w:rsid w:val="00A30C25"/>
    <w:rsid w:val="00A36F39"/>
    <w:rsid w:val="00A42536"/>
    <w:rsid w:val="00A441C9"/>
    <w:rsid w:val="00A4733A"/>
    <w:rsid w:val="00A6075E"/>
    <w:rsid w:val="00A62EC8"/>
    <w:rsid w:val="00A6478B"/>
    <w:rsid w:val="00A64C87"/>
    <w:rsid w:val="00A652C1"/>
    <w:rsid w:val="00A702BB"/>
    <w:rsid w:val="00A7133B"/>
    <w:rsid w:val="00A74B04"/>
    <w:rsid w:val="00A8368F"/>
    <w:rsid w:val="00A86FCD"/>
    <w:rsid w:val="00A9084D"/>
    <w:rsid w:val="00A96D2D"/>
    <w:rsid w:val="00AA4C17"/>
    <w:rsid w:val="00AC11A4"/>
    <w:rsid w:val="00AC72D7"/>
    <w:rsid w:val="00AC7BBF"/>
    <w:rsid w:val="00AD7A8A"/>
    <w:rsid w:val="00AD7DD3"/>
    <w:rsid w:val="00AE2198"/>
    <w:rsid w:val="00AE4006"/>
    <w:rsid w:val="00AF268C"/>
    <w:rsid w:val="00B12900"/>
    <w:rsid w:val="00B205C0"/>
    <w:rsid w:val="00B20FC7"/>
    <w:rsid w:val="00B23F2C"/>
    <w:rsid w:val="00B31757"/>
    <w:rsid w:val="00B44BBA"/>
    <w:rsid w:val="00B47917"/>
    <w:rsid w:val="00B513FA"/>
    <w:rsid w:val="00B617A0"/>
    <w:rsid w:val="00B619EE"/>
    <w:rsid w:val="00B6443B"/>
    <w:rsid w:val="00B7391A"/>
    <w:rsid w:val="00B75691"/>
    <w:rsid w:val="00B75BAD"/>
    <w:rsid w:val="00B82765"/>
    <w:rsid w:val="00B84538"/>
    <w:rsid w:val="00BA4FF6"/>
    <w:rsid w:val="00BA5FA2"/>
    <w:rsid w:val="00BB5F82"/>
    <w:rsid w:val="00BC56DA"/>
    <w:rsid w:val="00C10A82"/>
    <w:rsid w:val="00C21742"/>
    <w:rsid w:val="00C25E70"/>
    <w:rsid w:val="00C30C43"/>
    <w:rsid w:val="00C3367A"/>
    <w:rsid w:val="00C360F4"/>
    <w:rsid w:val="00C61A80"/>
    <w:rsid w:val="00C63FD5"/>
    <w:rsid w:val="00C71744"/>
    <w:rsid w:val="00C9490C"/>
    <w:rsid w:val="00CA596A"/>
    <w:rsid w:val="00CB28EA"/>
    <w:rsid w:val="00CB4DC5"/>
    <w:rsid w:val="00CC11B3"/>
    <w:rsid w:val="00CC6344"/>
    <w:rsid w:val="00CD1A0F"/>
    <w:rsid w:val="00CD2DEE"/>
    <w:rsid w:val="00CE3FEF"/>
    <w:rsid w:val="00CE6E3D"/>
    <w:rsid w:val="00CF52B9"/>
    <w:rsid w:val="00CF5F3E"/>
    <w:rsid w:val="00CF70B2"/>
    <w:rsid w:val="00D02268"/>
    <w:rsid w:val="00D148D1"/>
    <w:rsid w:val="00D160E4"/>
    <w:rsid w:val="00D3643B"/>
    <w:rsid w:val="00D455C7"/>
    <w:rsid w:val="00D460EB"/>
    <w:rsid w:val="00D50C7C"/>
    <w:rsid w:val="00D512F3"/>
    <w:rsid w:val="00D515E5"/>
    <w:rsid w:val="00D5294F"/>
    <w:rsid w:val="00D56554"/>
    <w:rsid w:val="00D7455E"/>
    <w:rsid w:val="00D82A59"/>
    <w:rsid w:val="00D97C3A"/>
    <w:rsid w:val="00DA06BA"/>
    <w:rsid w:val="00DA762E"/>
    <w:rsid w:val="00DA7B01"/>
    <w:rsid w:val="00DB3030"/>
    <w:rsid w:val="00DB629D"/>
    <w:rsid w:val="00DC5CCA"/>
    <w:rsid w:val="00DD1077"/>
    <w:rsid w:val="00DD20A5"/>
    <w:rsid w:val="00DD2708"/>
    <w:rsid w:val="00DE52CE"/>
    <w:rsid w:val="00DF0B23"/>
    <w:rsid w:val="00DF4CC9"/>
    <w:rsid w:val="00E02482"/>
    <w:rsid w:val="00E16589"/>
    <w:rsid w:val="00E36599"/>
    <w:rsid w:val="00E718F5"/>
    <w:rsid w:val="00E75B3A"/>
    <w:rsid w:val="00E863C9"/>
    <w:rsid w:val="00E87929"/>
    <w:rsid w:val="00EA0239"/>
    <w:rsid w:val="00EA1D53"/>
    <w:rsid w:val="00EB4AC6"/>
    <w:rsid w:val="00EB4F05"/>
    <w:rsid w:val="00EB68DA"/>
    <w:rsid w:val="00EC5134"/>
    <w:rsid w:val="00ED0AD2"/>
    <w:rsid w:val="00EE2785"/>
    <w:rsid w:val="00EF1057"/>
    <w:rsid w:val="00EF50CB"/>
    <w:rsid w:val="00EF638C"/>
    <w:rsid w:val="00EF77E8"/>
    <w:rsid w:val="00EF7E5D"/>
    <w:rsid w:val="00F15762"/>
    <w:rsid w:val="00F20997"/>
    <w:rsid w:val="00F20E68"/>
    <w:rsid w:val="00F24CC1"/>
    <w:rsid w:val="00F26B55"/>
    <w:rsid w:val="00F27456"/>
    <w:rsid w:val="00F80041"/>
    <w:rsid w:val="00F8008A"/>
    <w:rsid w:val="00F80462"/>
    <w:rsid w:val="00F84752"/>
    <w:rsid w:val="00F84841"/>
    <w:rsid w:val="00F85BED"/>
    <w:rsid w:val="00F86FCD"/>
    <w:rsid w:val="00F94C39"/>
    <w:rsid w:val="00F95D7D"/>
    <w:rsid w:val="00FA1817"/>
    <w:rsid w:val="00FA5045"/>
    <w:rsid w:val="00FB12C7"/>
    <w:rsid w:val="00FB1F5C"/>
    <w:rsid w:val="00FC0A77"/>
    <w:rsid w:val="00FC24E3"/>
    <w:rsid w:val="00FD5920"/>
    <w:rsid w:val="00FF0E4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87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D531F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435102"/>
    <w:pPr>
      <w:keepNext/>
      <w:spacing w:before="240" w:line="24" w:lineRule="atLeast"/>
      <w:outlineLvl w:val="2"/>
    </w:pPr>
    <w:rPr>
      <w:rFonts w:cs="Arial"/>
      <w:b/>
      <w:bCs/>
      <w:sz w:val="24"/>
      <w:lang w:val="en-CA" w:eastAsia="en-CA"/>
    </w:rPr>
  </w:style>
  <w:style w:type="paragraph" w:styleId="Heading4">
    <w:name w:val="heading 4"/>
    <w:basedOn w:val="Normal"/>
    <w:next w:val="Normal"/>
    <w:link w:val="Heading4Char"/>
    <w:autoRedefine/>
    <w:qFormat/>
    <w:rsid w:val="00435102"/>
    <w:pPr>
      <w:keepNext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087001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0D531F"/>
    <w:rPr>
      <w:rFonts w:ascii="Arial" w:hAnsi="Arial"/>
      <w:b/>
      <w:bCs/>
      <w:sz w:val="32"/>
      <w:szCs w:val="24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087001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rsid w:val="00435102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40B9F"/>
    <w:rPr>
      <w:rFonts w:ascii="Arial" w:hAnsi="Arial" w:cs="Arial"/>
      <w:szCs w:val="24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4B05D5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5738</TotalTime>
  <Pages>2</Pages>
  <Words>402</Words>
  <Characters>2147</Characters>
  <Application>Microsoft Office Word</Application>
  <DocSecurity>0</DocSecurity>
  <Lines>119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Recall/Mock Recall Summary Record- Blank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Recall/Mock Recall Summary Record- Blank</dc:title>
  <dc:subject>MFS 2022, abattoirs,recall, mock recall, summary, record, meat, slaughter</dc:subject>
  <dc:creator>Government of Alberta- Agriculture and Irrigation- Food Safety</dc:creator>
  <cp:keywords>Security Classification: PUBLIC</cp:keywords>
  <cp:revision>252</cp:revision>
  <cp:lastPrinted>2004-10-26T15:54:00Z</cp:lastPrinted>
  <dcterms:created xsi:type="dcterms:W3CDTF">2026-05-14T15:41:00Z</dcterms:created>
  <dcterms:modified xsi:type="dcterms:W3CDTF">2026-08-06T17:16:00Z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410048d7,4dcfc24f,9f7043d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AGUCMINT-9273773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9859195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http://agucm.agric.gov.ab.ca/cs/idcplg?IdcService=DESKTOP_DOC_INFO&amp;dDocName=AGUCMINT-9273773&amp;dID=9859195&amp;ClientControlled=DocMan,taskpane&amp;coreContentOnly=1</vt:lpwstr>
  </property>
</Properties>
</file>