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3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9346"/>
        <w:gridCol w:w="3262"/>
      </w:tblGrid>
      <w:tr w:rsidR="00C949C9" w:rsidRPr="000226F4" w14:paraId="24F40FD2" w14:textId="77777777" w:rsidTr="00DE56C2">
        <w:trPr>
          <w:trHeight w:val="1132"/>
        </w:trPr>
        <w:tc>
          <w:tcPr>
            <w:tcW w:w="1134" w:type="dxa"/>
            <w:vAlign w:val="center"/>
            <w:hideMark/>
          </w:tcPr>
          <w:p w14:paraId="6E9CBB5B" w14:textId="77777777" w:rsidR="00C949C9" w:rsidRPr="00DC7BE1" w:rsidRDefault="00C949C9" w:rsidP="00F24D55">
            <w:pPr>
              <w:spacing w:line="240" w:lineRule="auto"/>
              <w:rPr>
                <w:rFonts w:eastAsia="Times New Roman" w:cs="Arial"/>
                <w:kern w:val="0"/>
                <w:sz w:val="24"/>
                <w:szCs w:val="28"/>
                <w14:ligatures w14:val="none"/>
              </w:rPr>
            </w:pPr>
            <w:r w:rsidRPr="0020049E"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  <w:t>Company Name/</w:t>
            </w:r>
            <w:r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  <w:t>L</w:t>
            </w:r>
            <w:r w:rsidRPr="0020049E"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  <w:t>ogo</w:t>
            </w:r>
          </w:p>
        </w:tc>
        <w:tc>
          <w:tcPr>
            <w:tcW w:w="9356" w:type="dxa"/>
            <w:vAlign w:val="center"/>
          </w:tcPr>
          <w:p w14:paraId="0DCC7C9C" w14:textId="1A110C74" w:rsidR="00C949C9" w:rsidRPr="000226F4" w:rsidRDefault="00C949C9" w:rsidP="00F24D55">
            <w:pPr>
              <w:spacing w:line="240" w:lineRule="auto"/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>Exterior Inspection</w:t>
            </w:r>
            <w:r w:rsidRPr="000226F4"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>Record</w:t>
            </w:r>
            <w:r w:rsidRPr="000226F4"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 xml:space="preserve"> Example</w:t>
            </w:r>
          </w:p>
        </w:tc>
        <w:tc>
          <w:tcPr>
            <w:tcW w:w="3265" w:type="dxa"/>
            <w:vAlign w:val="center"/>
            <w:hideMark/>
          </w:tcPr>
          <w:p w14:paraId="78D52B89" w14:textId="77777777" w:rsidR="00C949C9" w:rsidRPr="0027652A" w:rsidRDefault="00C949C9" w:rsidP="00F24D55">
            <w:pPr>
              <w:spacing w:before="0" w:after="0" w:line="240" w:lineRule="auto"/>
              <w:rPr>
                <w:rFonts w:cs="Arial"/>
                <w:sz w:val="18"/>
                <w:szCs w:val="18"/>
                <w:lang w:val="en-CA"/>
              </w:rPr>
            </w:pPr>
            <w:r w:rsidRPr="000237D3">
              <w:rPr>
                <w:rFonts w:cs="Arial"/>
                <w:sz w:val="18"/>
                <w:szCs w:val="18"/>
                <w:lang w:val="en-CA"/>
              </w:rPr>
              <w:t>Version</w:t>
            </w:r>
            <w:r>
              <w:rPr>
                <w:rFonts w:cs="Arial"/>
                <w:sz w:val="18"/>
                <w:szCs w:val="18"/>
                <w:lang w:val="en-CA"/>
              </w:rPr>
              <w:t xml:space="preserve"> No.: </w:t>
            </w:r>
            <w:r w:rsidRPr="000237D3">
              <w:rPr>
                <w:rFonts w:cs="Arial"/>
                <w:sz w:val="18"/>
                <w:szCs w:val="18"/>
                <w:lang w:val="en-CA"/>
              </w:rPr>
              <w:t>01</w:t>
            </w:r>
            <w:r>
              <w:rPr>
                <w:rFonts w:cs="Arial"/>
                <w:sz w:val="18"/>
                <w:szCs w:val="18"/>
                <w:lang w:val="en-CA"/>
              </w:rPr>
              <w:br/>
              <w:t>Last revised on: mm-dd-yyyy</w:t>
            </w:r>
            <w:r>
              <w:rPr>
                <w:rFonts w:cs="Arial"/>
                <w:sz w:val="18"/>
                <w:szCs w:val="18"/>
                <w:lang w:val="en-CA"/>
              </w:rPr>
              <w:br/>
              <w:t>Approved by: [Personnel responsible]</w:t>
            </w:r>
            <w:r>
              <w:rPr>
                <w:rFonts w:cs="Arial"/>
                <w:sz w:val="18"/>
                <w:szCs w:val="18"/>
                <w:lang w:val="en-CA"/>
              </w:rPr>
              <w:br/>
              <w:t>Effective Date: mm-dd-yyyy</w:t>
            </w:r>
          </w:p>
        </w:tc>
      </w:tr>
    </w:tbl>
    <w:p w14:paraId="57CDDA06" w14:textId="261F25EB" w:rsidR="00453780" w:rsidRPr="000C5B0D" w:rsidRDefault="00453780">
      <w:pPr>
        <w:rPr>
          <w:rFonts w:cs="Arial"/>
        </w:rPr>
      </w:pPr>
      <w:r w:rsidRPr="000C5B0D">
        <w:rPr>
          <w:rFonts w:cs="Arial"/>
        </w:rPr>
        <w:t>Completed By:  _____________________     Date: ____________________                C: conforms      NC: non-</w:t>
      </w:r>
      <w:r w:rsidR="00BF389B" w:rsidRPr="000C5B0D">
        <w:rPr>
          <w:rFonts w:cs="Arial"/>
        </w:rPr>
        <w:t>com</w:t>
      </w:r>
      <w:r w:rsidR="00BF389B">
        <w:rPr>
          <w:rFonts w:cs="Arial"/>
        </w:rPr>
        <w:t>pliant</w:t>
      </w:r>
    </w:p>
    <w:tbl>
      <w:tblPr>
        <w:tblW w:w="1380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060"/>
        <w:gridCol w:w="697"/>
        <w:gridCol w:w="777"/>
        <w:gridCol w:w="3498"/>
        <w:gridCol w:w="1504"/>
        <w:gridCol w:w="1583"/>
        <w:gridCol w:w="1423"/>
      </w:tblGrid>
      <w:tr w:rsidR="00453780" w:rsidRPr="000C5B0D" w14:paraId="1AE0C725" w14:textId="77777777" w:rsidTr="00071833">
        <w:trPr>
          <w:trHeight w:val="710"/>
        </w:trPr>
        <w:tc>
          <w:tcPr>
            <w:tcW w:w="1260" w:type="dxa"/>
            <w:vAlign w:val="center"/>
          </w:tcPr>
          <w:p w14:paraId="6B563C4B" w14:textId="77777777" w:rsidR="00453780" w:rsidRPr="00DE56C2" w:rsidRDefault="00453780" w:rsidP="006F6627">
            <w:pPr>
              <w:spacing w:before="0" w:after="0"/>
              <w:rPr>
                <w:b/>
                <w:bCs/>
              </w:rPr>
            </w:pPr>
            <w:r w:rsidRPr="00DE56C2">
              <w:rPr>
                <w:b/>
                <w:bCs/>
              </w:rPr>
              <w:t>Area</w:t>
            </w:r>
          </w:p>
        </w:tc>
        <w:tc>
          <w:tcPr>
            <w:tcW w:w="3060" w:type="dxa"/>
            <w:vAlign w:val="center"/>
          </w:tcPr>
          <w:p w14:paraId="6653F7C3" w14:textId="77777777" w:rsidR="00453780" w:rsidRPr="00DE56C2" w:rsidRDefault="00453780" w:rsidP="006F6627">
            <w:pPr>
              <w:spacing w:before="0" w:after="0"/>
              <w:rPr>
                <w:b/>
                <w:bCs/>
              </w:rPr>
            </w:pPr>
            <w:r w:rsidRPr="00DE56C2">
              <w:rPr>
                <w:b/>
                <w:bCs/>
              </w:rPr>
              <w:t>Components</w:t>
            </w:r>
          </w:p>
        </w:tc>
        <w:tc>
          <w:tcPr>
            <w:tcW w:w="697" w:type="dxa"/>
            <w:vAlign w:val="center"/>
          </w:tcPr>
          <w:p w14:paraId="3E54F10C" w14:textId="77777777" w:rsidR="00453780" w:rsidRPr="00DE56C2" w:rsidRDefault="00453780" w:rsidP="006F6627">
            <w:pPr>
              <w:spacing w:before="0" w:after="0"/>
              <w:rPr>
                <w:b/>
                <w:bCs/>
              </w:rPr>
            </w:pPr>
            <w:r w:rsidRPr="00DE56C2">
              <w:rPr>
                <w:b/>
                <w:bCs/>
              </w:rPr>
              <w:t>C</w:t>
            </w:r>
          </w:p>
        </w:tc>
        <w:tc>
          <w:tcPr>
            <w:tcW w:w="777" w:type="dxa"/>
            <w:vAlign w:val="center"/>
          </w:tcPr>
          <w:p w14:paraId="5BB020D7" w14:textId="77777777" w:rsidR="00453780" w:rsidRPr="00DE56C2" w:rsidRDefault="00453780" w:rsidP="006F6627">
            <w:pPr>
              <w:spacing w:before="0" w:after="0"/>
              <w:rPr>
                <w:b/>
                <w:bCs/>
              </w:rPr>
            </w:pPr>
            <w:r w:rsidRPr="00DE56C2">
              <w:rPr>
                <w:b/>
                <w:bCs/>
              </w:rPr>
              <w:t>NC</w:t>
            </w:r>
          </w:p>
        </w:tc>
        <w:tc>
          <w:tcPr>
            <w:tcW w:w="3498" w:type="dxa"/>
            <w:vAlign w:val="center"/>
          </w:tcPr>
          <w:p w14:paraId="0EE8BCE3" w14:textId="77777777" w:rsidR="00453780" w:rsidRPr="00DE56C2" w:rsidRDefault="00453780" w:rsidP="006F6627">
            <w:pPr>
              <w:spacing w:before="0" w:after="0"/>
              <w:rPr>
                <w:b/>
                <w:bCs/>
              </w:rPr>
            </w:pPr>
            <w:r w:rsidRPr="00DE56C2">
              <w:rPr>
                <w:b/>
                <w:bCs/>
              </w:rPr>
              <w:t>Deviations/Comments</w:t>
            </w:r>
          </w:p>
        </w:tc>
        <w:tc>
          <w:tcPr>
            <w:tcW w:w="1504" w:type="dxa"/>
            <w:vAlign w:val="center"/>
          </w:tcPr>
          <w:p w14:paraId="11A30FB5" w14:textId="77777777" w:rsidR="00453780" w:rsidRPr="00DE56C2" w:rsidRDefault="00453780" w:rsidP="006F6627">
            <w:pPr>
              <w:spacing w:before="0" w:after="0"/>
              <w:rPr>
                <w:b/>
                <w:bCs/>
              </w:rPr>
            </w:pPr>
            <w:r w:rsidRPr="00DE56C2">
              <w:rPr>
                <w:b/>
                <w:bCs/>
              </w:rPr>
              <w:t>Proposed Repair Date</w:t>
            </w:r>
          </w:p>
        </w:tc>
        <w:tc>
          <w:tcPr>
            <w:tcW w:w="1583" w:type="dxa"/>
            <w:vAlign w:val="center"/>
          </w:tcPr>
          <w:p w14:paraId="379E51EB" w14:textId="77777777" w:rsidR="00453780" w:rsidRPr="00DE56C2" w:rsidRDefault="00453780" w:rsidP="006F6627">
            <w:pPr>
              <w:spacing w:before="0" w:after="0"/>
              <w:rPr>
                <w:b/>
                <w:bCs/>
              </w:rPr>
            </w:pPr>
            <w:r w:rsidRPr="00DE56C2">
              <w:rPr>
                <w:b/>
                <w:bCs/>
              </w:rPr>
              <w:t>Assigned To</w:t>
            </w:r>
          </w:p>
        </w:tc>
        <w:tc>
          <w:tcPr>
            <w:tcW w:w="1423" w:type="dxa"/>
            <w:vAlign w:val="center"/>
          </w:tcPr>
          <w:p w14:paraId="4FB982EE" w14:textId="77777777" w:rsidR="00453780" w:rsidRPr="00DE56C2" w:rsidRDefault="00453780" w:rsidP="006F6627">
            <w:pPr>
              <w:spacing w:before="0" w:after="0"/>
              <w:rPr>
                <w:b/>
                <w:bCs/>
              </w:rPr>
            </w:pPr>
            <w:r w:rsidRPr="00DE56C2">
              <w:rPr>
                <w:b/>
                <w:bCs/>
              </w:rPr>
              <w:t>Complete Date/Initial</w:t>
            </w:r>
          </w:p>
        </w:tc>
      </w:tr>
      <w:tr w:rsidR="00453780" w:rsidRPr="000C5B0D" w14:paraId="297DCADB" w14:textId="77777777" w:rsidTr="00453780">
        <w:trPr>
          <w:trHeight w:val="300"/>
        </w:trPr>
        <w:tc>
          <w:tcPr>
            <w:tcW w:w="1260" w:type="dxa"/>
            <w:vMerge w:val="restart"/>
          </w:tcPr>
          <w:p w14:paraId="3C449262" w14:textId="77777777" w:rsidR="00453780" w:rsidRPr="000C5B0D" w:rsidRDefault="00453780" w:rsidP="006F6627">
            <w:pPr>
              <w:spacing w:before="0" w:after="0"/>
            </w:pPr>
            <w:r w:rsidRPr="000C5B0D">
              <w:t>Outside Walls of Building</w:t>
            </w:r>
          </w:p>
        </w:tc>
        <w:tc>
          <w:tcPr>
            <w:tcW w:w="3060" w:type="dxa"/>
          </w:tcPr>
          <w:p w14:paraId="2DB09F6E" w14:textId="77777777" w:rsidR="00453780" w:rsidRPr="00C30BF3" w:rsidRDefault="00453780" w:rsidP="006F6627">
            <w:pPr>
              <w:spacing w:before="0" w:after="0"/>
              <w:rPr>
                <w:szCs w:val="18"/>
              </w:rPr>
            </w:pPr>
            <w:r w:rsidRPr="00C30BF3">
              <w:rPr>
                <w:szCs w:val="18"/>
              </w:rPr>
              <w:t>No cracks</w:t>
            </w:r>
          </w:p>
          <w:p w14:paraId="6BE11307" w14:textId="7A430BAC" w:rsidR="00453780" w:rsidRPr="000C5B0D" w:rsidRDefault="00453780" w:rsidP="006F6627">
            <w:pPr>
              <w:spacing w:before="0" w:after="0"/>
              <w:rPr>
                <w:sz w:val="24"/>
              </w:rPr>
            </w:pPr>
          </w:p>
        </w:tc>
        <w:tc>
          <w:tcPr>
            <w:tcW w:w="697" w:type="dxa"/>
          </w:tcPr>
          <w:p w14:paraId="34A3EC1B" w14:textId="77777777" w:rsidR="00453780" w:rsidRPr="000C5B0D" w:rsidRDefault="00453780" w:rsidP="006F6627">
            <w:pPr>
              <w:spacing w:before="0" w:after="0"/>
            </w:pPr>
          </w:p>
          <w:p w14:paraId="0FA58554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777" w:type="dxa"/>
          </w:tcPr>
          <w:p w14:paraId="5BF89FDC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498" w:type="dxa"/>
          </w:tcPr>
          <w:p w14:paraId="6C19AB89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04" w:type="dxa"/>
          </w:tcPr>
          <w:p w14:paraId="2FD6A733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83" w:type="dxa"/>
          </w:tcPr>
          <w:p w14:paraId="58D90FE4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423" w:type="dxa"/>
          </w:tcPr>
          <w:p w14:paraId="1A4378CB" w14:textId="77777777" w:rsidR="00453780" w:rsidRPr="000C5B0D" w:rsidRDefault="00453780" w:rsidP="006F6627">
            <w:pPr>
              <w:spacing w:before="0" w:after="0"/>
            </w:pPr>
          </w:p>
        </w:tc>
      </w:tr>
      <w:tr w:rsidR="00453780" w:rsidRPr="000C5B0D" w14:paraId="3F3A50DE" w14:textId="77777777" w:rsidTr="00071833">
        <w:trPr>
          <w:trHeight w:val="540"/>
        </w:trPr>
        <w:tc>
          <w:tcPr>
            <w:tcW w:w="1260" w:type="dxa"/>
            <w:vMerge/>
          </w:tcPr>
          <w:p w14:paraId="3ECD45BA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060" w:type="dxa"/>
          </w:tcPr>
          <w:p w14:paraId="63F8CB88" w14:textId="77777777" w:rsidR="00453780" w:rsidRPr="000C5B0D" w:rsidRDefault="00453780" w:rsidP="006F6627">
            <w:pPr>
              <w:spacing w:before="0" w:after="0"/>
              <w:rPr>
                <w:sz w:val="24"/>
              </w:rPr>
            </w:pPr>
            <w:r w:rsidRPr="00C30BF3">
              <w:rPr>
                <w:szCs w:val="18"/>
              </w:rPr>
              <w:t>Maintained to prevent entry of pests and contaminants</w:t>
            </w:r>
          </w:p>
        </w:tc>
        <w:tc>
          <w:tcPr>
            <w:tcW w:w="697" w:type="dxa"/>
          </w:tcPr>
          <w:p w14:paraId="5AA50DE0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777" w:type="dxa"/>
          </w:tcPr>
          <w:p w14:paraId="091232AE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498" w:type="dxa"/>
          </w:tcPr>
          <w:p w14:paraId="1A2EEAB2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04" w:type="dxa"/>
          </w:tcPr>
          <w:p w14:paraId="14EE6BF5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83" w:type="dxa"/>
          </w:tcPr>
          <w:p w14:paraId="19B05FD0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423" w:type="dxa"/>
          </w:tcPr>
          <w:p w14:paraId="1E585ED2" w14:textId="77777777" w:rsidR="00453780" w:rsidRPr="000C5B0D" w:rsidRDefault="00453780" w:rsidP="006F6627">
            <w:pPr>
              <w:spacing w:before="0" w:after="0"/>
            </w:pPr>
          </w:p>
        </w:tc>
      </w:tr>
      <w:tr w:rsidR="00453780" w:rsidRPr="000C5B0D" w14:paraId="1C91C313" w14:textId="77777777" w:rsidTr="00453780">
        <w:trPr>
          <w:trHeight w:val="369"/>
        </w:trPr>
        <w:tc>
          <w:tcPr>
            <w:tcW w:w="1260" w:type="dxa"/>
            <w:vMerge w:val="restart"/>
          </w:tcPr>
          <w:p w14:paraId="59DBF57F" w14:textId="77777777" w:rsidR="00453780" w:rsidRPr="000C5B0D" w:rsidRDefault="00453780" w:rsidP="006F6627">
            <w:pPr>
              <w:spacing w:before="0" w:after="0"/>
            </w:pPr>
            <w:r w:rsidRPr="000C5B0D">
              <w:t>Roof of Building</w:t>
            </w:r>
          </w:p>
        </w:tc>
        <w:tc>
          <w:tcPr>
            <w:tcW w:w="3060" w:type="dxa"/>
          </w:tcPr>
          <w:p w14:paraId="6665DCFB" w14:textId="77777777" w:rsidR="00453780" w:rsidRPr="000C5B0D" w:rsidRDefault="00453780" w:rsidP="006F6627">
            <w:pPr>
              <w:spacing w:before="0" w:after="0"/>
            </w:pPr>
            <w:r w:rsidRPr="000C5B0D">
              <w:t>No cracks or holes</w:t>
            </w:r>
          </w:p>
          <w:p w14:paraId="38EB3DE9" w14:textId="65984EA9" w:rsidR="00453780" w:rsidRPr="000C5B0D" w:rsidRDefault="00453780" w:rsidP="006F6627">
            <w:pPr>
              <w:spacing w:before="0" w:after="0"/>
            </w:pPr>
          </w:p>
        </w:tc>
        <w:tc>
          <w:tcPr>
            <w:tcW w:w="697" w:type="dxa"/>
          </w:tcPr>
          <w:p w14:paraId="33B2EA56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777" w:type="dxa"/>
          </w:tcPr>
          <w:p w14:paraId="71D4C526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498" w:type="dxa"/>
          </w:tcPr>
          <w:p w14:paraId="0A9C2FD4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04" w:type="dxa"/>
          </w:tcPr>
          <w:p w14:paraId="24E39695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83" w:type="dxa"/>
          </w:tcPr>
          <w:p w14:paraId="4A149F4E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423" w:type="dxa"/>
          </w:tcPr>
          <w:p w14:paraId="143050A0" w14:textId="77777777" w:rsidR="00453780" w:rsidRPr="000C5B0D" w:rsidRDefault="00453780" w:rsidP="006F6627">
            <w:pPr>
              <w:spacing w:before="0" w:after="0"/>
            </w:pPr>
          </w:p>
        </w:tc>
      </w:tr>
      <w:tr w:rsidR="00453780" w:rsidRPr="000C5B0D" w14:paraId="3353D68D" w14:textId="77777777" w:rsidTr="00453780">
        <w:trPr>
          <w:trHeight w:val="855"/>
        </w:trPr>
        <w:tc>
          <w:tcPr>
            <w:tcW w:w="1260" w:type="dxa"/>
            <w:vMerge/>
          </w:tcPr>
          <w:p w14:paraId="7BEFF836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060" w:type="dxa"/>
          </w:tcPr>
          <w:p w14:paraId="40121D8A" w14:textId="630F8F4E" w:rsidR="00453780" w:rsidRPr="000C5B0D" w:rsidRDefault="00453780" w:rsidP="006F6627">
            <w:pPr>
              <w:spacing w:before="0" w:after="0"/>
            </w:pPr>
            <w:r w:rsidRPr="000C5B0D">
              <w:t>Maintained to prevent leakage and entry of pests and contaminants</w:t>
            </w:r>
          </w:p>
        </w:tc>
        <w:tc>
          <w:tcPr>
            <w:tcW w:w="697" w:type="dxa"/>
          </w:tcPr>
          <w:p w14:paraId="1203FC98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777" w:type="dxa"/>
          </w:tcPr>
          <w:p w14:paraId="3DFE154E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498" w:type="dxa"/>
          </w:tcPr>
          <w:p w14:paraId="5784331E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04" w:type="dxa"/>
          </w:tcPr>
          <w:p w14:paraId="05A9E151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83" w:type="dxa"/>
          </w:tcPr>
          <w:p w14:paraId="6135849D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423" w:type="dxa"/>
          </w:tcPr>
          <w:p w14:paraId="5D2D70F9" w14:textId="77777777" w:rsidR="00453780" w:rsidRPr="000C5B0D" w:rsidRDefault="00453780" w:rsidP="006F6627">
            <w:pPr>
              <w:spacing w:before="0" w:after="0"/>
            </w:pPr>
          </w:p>
        </w:tc>
      </w:tr>
      <w:tr w:rsidR="00453780" w:rsidRPr="000C5B0D" w14:paraId="77C92D4B" w14:textId="77777777" w:rsidTr="00071833">
        <w:trPr>
          <w:trHeight w:val="645"/>
        </w:trPr>
        <w:tc>
          <w:tcPr>
            <w:tcW w:w="1260" w:type="dxa"/>
            <w:vMerge/>
          </w:tcPr>
          <w:p w14:paraId="07956F8B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060" w:type="dxa"/>
          </w:tcPr>
          <w:p w14:paraId="0AE4E252" w14:textId="77777777" w:rsidR="00453780" w:rsidRPr="000C5B0D" w:rsidRDefault="00453780" w:rsidP="006F6627">
            <w:pPr>
              <w:spacing w:before="0" w:after="0"/>
            </w:pPr>
            <w:r w:rsidRPr="000C5B0D">
              <w:t>Ventilation to outside working as necessary</w:t>
            </w:r>
          </w:p>
        </w:tc>
        <w:tc>
          <w:tcPr>
            <w:tcW w:w="697" w:type="dxa"/>
          </w:tcPr>
          <w:p w14:paraId="09CB0775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777" w:type="dxa"/>
          </w:tcPr>
          <w:p w14:paraId="4CE9D8AA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498" w:type="dxa"/>
          </w:tcPr>
          <w:p w14:paraId="4229BE56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04" w:type="dxa"/>
          </w:tcPr>
          <w:p w14:paraId="5677B525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83" w:type="dxa"/>
          </w:tcPr>
          <w:p w14:paraId="496D265B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423" w:type="dxa"/>
          </w:tcPr>
          <w:p w14:paraId="7B6549B2" w14:textId="77777777" w:rsidR="00453780" w:rsidRPr="000C5B0D" w:rsidRDefault="00453780" w:rsidP="006F6627">
            <w:pPr>
              <w:spacing w:before="0" w:after="0"/>
            </w:pPr>
          </w:p>
        </w:tc>
      </w:tr>
      <w:tr w:rsidR="00453780" w:rsidRPr="000C5B0D" w14:paraId="0F482783" w14:textId="77777777" w:rsidTr="00453780">
        <w:trPr>
          <w:trHeight w:val="375"/>
        </w:trPr>
        <w:tc>
          <w:tcPr>
            <w:tcW w:w="1260" w:type="dxa"/>
            <w:vMerge w:val="restart"/>
          </w:tcPr>
          <w:p w14:paraId="1EF5652E" w14:textId="77777777" w:rsidR="00453780" w:rsidRPr="000C5B0D" w:rsidRDefault="00453780" w:rsidP="006F6627">
            <w:pPr>
              <w:spacing w:before="0" w:after="0"/>
            </w:pPr>
            <w:r w:rsidRPr="000C5B0D">
              <w:t>Septic Lines, Sanitary Drainage, Pump-out Tanks</w:t>
            </w:r>
          </w:p>
        </w:tc>
        <w:tc>
          <w:tcPr>
            <w:tcW w:w="3060" w:type="dxa"/>
          </w:tcPr>
          <w:p w14:paraId="2FD71E69" w14:textId="3A0116ED" w:rsidR="00453780" w:rsidRPr="000C5B0D" w:rsidRDefault="00453780" w:rsidP="006F6627">
            <w:pPr>
              <w:spacing w:before="0" w:after="0"/>
            </w:pPr>
            <w:r w:rsidRPr="000C5B0D">
              <w:t>In good working order, Intact</w:t>
            </w:r>
          </w:p>
          <w:p w14:paraId="6AB6795C" w14:textId="3B66979C" w:rsidR="00453780" w:rsidRPr="000C5B0D" w:rsidRDefault="00453780" w:rsidP="006F6627">
            <w:pPr>
              <w:spacing w:before="0" w:after="0"/>
            </w:pPr>
          </w:p>
        </w:tc>
        <w:tc>
          <w:tcPr>
            <w:tcW w:w="697" w:type="dxa"/>
          </w:tcPr>
          <w:p w14:paraId="755AA8BE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777" w:type="dxa"/>
          </w:tcPr>
          <w:p w14:paraId="32087790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498" w:type="dxa"/>
          </w:tcPr>
          <w:p w14:paraId="09DF9094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04" w:type="dxa"/>
          </w:tcPr>
          <w:p w14:paraId="60BA3942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83" w:type="dxa"/>
          </w:tcPr>
          <w:p w14:paraId="63337B5B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423" w:type="dxa"/>
          </w:tcPr>
          <w:p w14:paraId="49103EDB" w14:textId="77777777" w:rsidR="00453780" w:rsidRPr="000C5B0D" w:rsidRDefault="00453780" w:rsidP="006F6627">
            <w:pPr>
              <w:spacing w:before="0" w:after="0"/>
            </w:pPr>
          </w:p>
        </w:tc>
      </w:tr>
      <w:tr w:rsidR="00453780" w:rsidRPr="000C5B0D" w14:paraId="64BB645A" w14:textId="77777777" w:rsidTr="00071833">
        <w:trPr>
          <w:trHeight w:val="660"/>
        </w:trPr>
        <w:tc>
          <w:tcPr>
            <w:tcW w:w="1260" w:type="dxa"/>
            <w:vMerge/>
          </w:tcPr>
          <w:p w14:paraId="23FF6BE4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060" w:type="dxa"/>
          </w:tcPr>
          <w:p w14:paraId="18DADEE0" w14:textId="77777777" w:rsidR="00453780" w:rsidRPr="000C5B0D" w:rsidRDefault="00453780" w:rsidP="006F6627">
            <w:pPr>
              <w:spacing w:before="0" w:after="0"/>
            </w:pPr>
            <w:r w:rsidRPr="000C5B0D">
              <w:t>Not attracting pests</w:t>
            </w:r>
          </w:p>
        </w:tc>
        <w:tc>
          <w:tcPr>
            <w:tcW w:w="697" w:type="dxa"/>
          </w:tcPr>
          <w:p w14:paraId="1FA4F112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777" w:type="dxa"/>
          </w:tcPr>
          <w:p w14:paraId="15C11423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498" w:type="dxa"/>
          </w:tcPr>
          <w:p w14:paraId="2B2E38F7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04" w:type="dxa"/>
          </w:tcPr>
          <w:p w14:paraId="274C22B0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83" w:type="dxa"/>
          </w:tcPr>
          <w:p w14:paraId="2EDB944D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423" w:type="dxa"/>
          </w:tcPr>
          <w:p w14:paraId="38D52A0F" w14:textId="77777777" w:rsidR="00453780" w:rsidRPr="000C5B0D" w:rsidRDefault="00453780" w:rsidP="006F6627">
            <w:pPr>
              <w:spacing w:before="0" w:after="0"/>
            </w:pPr>
          </w:p>
        </w:tc>
      </w:tr>
      <w:tr w:rsidR="00453780" w:rsidRPr="000C5B0D" w14:paraId="282B3B37" w14:textId="77777777" w:rsidTr="00453780">
        <w:trPr>
          <w:trHeight w:val="375"/>
        </w:trPr>
        <w:tc>
          <w:tcPr>
            <w:tcW w:w="1260" w:type="dxa"/>
            <w:vMerge w:val="restart"/>
          </w:tcPr>
          <w:p w14:paraId="5E2078CC" w14:textId="77777777" w:rsidR="00453780" w:rsidRPr="000C5B0D" w:rsidRDefault="00453780" w:rsidP="006F6627">
            <w:pPr>
              <w:spacing w:before="0" w:after="0"/>
            </w:pPr>
            <w:r w:rsidRPr="000C5B0D">
              <w:t>Well System and/or Cistern</w:t>
            </w:r>
          </w:p>
        </w:tc>
        <w:tc>
          <w:tcPr>
            <w:tcW w:w="3060" w:type="dxa"/>
          </w:tcPr>
          <w:p w14:paraId="1EC70A65" w14:textId="77777777" w:rsidR="00453780" w:rsidRPr="000C5B0D" w:rsidRDefault="00453780" w:rsidP="006F6627">
            <w:pPr>
              <w:spacing w:before="0" w:after="0"/>
            </w:pPr>
            <w:r w:rsidRPr="000C5B0D">
              <w:t>Maintained and covered</w:t>
            </w:r>
          </w:p>
          <w:p w14:paraId="2AF5A044" w14:textId="12080543" w:rsidR="00453780" w:rsidRPr="000C5B0D" w:rsidRDefault="00453780" w:rsidP="006F6627">
            <w:pPr>
              <w:spacing w:before="0" w:after="0"/>
            </w:pPr>
          </w:p>
        </w:tc>
        <w:tc>
          <w:tcPr>
            <w:tcW w:w="697" w:type="dxa"/>
          </w:tcPr>
          <w:p w14:paraId="2C1218C9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777" w:type="dxa"/>
          </w:tcPr>
          <w:p w14:paraId="4D4DA6D1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498" w:type="dxa"/>
          </w:tcPr>
          <w:p w14:paraId="37058AED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04" w:type="dxa"/>
          </w:tcPr>
          <w:p w14:paraId="6AAF6842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83" w:type="dxa"/>
          </w:tcPr>
          <w:p w14:paraId="663F94B9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423" w:type="dxa"/>
          </w:tcPr>
          <w:p w14:paraId="30397ADD" w14:textId="77777777" w:rsidR="00453780" w:rsidRPr="000C5B0D" w:rsidRDefault="00453780" w:rsidP="006F6627">
            <w:pPr>
              <w:spacing w:before="0" w:after="0"/>
            </w:pPr>
          </w:p>
        </w:tc>
      </w:tr>
      <w:tr w:rsidR="00453780" w:rsidRPr="000C5B0D" w14:paraId="62FFE7AF" w14:textId="77777777" w:rsidTr="00453780">
        <w:trPr>
          <w:trHeight w:val="615"/>
        </w:trPr>
        <w:tc>
          <w:tcPr>
            <w:tcW w:w="1260" w:type="dxa"/>
            <w:vMerge/>
          </w:tcPr>
          <w:p w14:paraId="3C70707C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060" w:type="dxa"/>
          </w:tcPr>
          <w:p w14:paraId="40980E67" w14:textId="77777777" w:rsidR="00453780" w:rsidRPr="000C5B0D" w:rsidRDefault="00453780" w:rsidP="006F6627">
            <w:pPr>
              <w:spacing w:before="0" w:after="0"/>
            </w:pPr>
            <w:r w:rsidRPr="000C5B0D">
              <w:t>Clean and accessible</w:t>
            </w:r>
          </w:p>
        </w:tc>
        <w:tc>
          <w:tcPr>
            <w:tcW w:w="697" w:type="dxa"/>
          </w:tcPr>
          <w:p w14:paraId="246D5897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777" w:type="dxa"/>
          </w:tcPr>
          <w:p w14:paraId="11EC6429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498" w:type="dxa"/>
          </w:tcPr>
          <w:p w14:paraId="34CB416D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04" w:type="dxa"/>
          </w:tcPr>
          <w:p w14:paraId="7499C5D7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83" w:type="dxa"/>
          </w:tcPr>
          <w:p w14:paraId="4A47C1BD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423" w:type="dxa"/>
          </w:tcPr>
          <w:p w14:paraId="3DE05A95" w14:textId="77777777" w:rsidR="00453780" w:rsidRPr="000C5B0D" w:rsidRDefault="00453780" w:rsidP="006F6627">
            <w:pPr>
              <w:spacing w:before="0" w:after="0"/>
            </w:pPr>
          </w:p>
        </w:tc>
      </w:tr>
      <w:tr w:rsidR="00453780" w:rsidRPr="000C5B0D" w14:paraId="69A1D3B5" w14:textId="77777777" w:rsidTr="00453780">
        <w:trPr>
          <w:trHeight w:val="513"/>
        </w:trPr>
        <w:tc>
          <w:tcPr>
            <w:tcW w:w="1260" w:type="dxa"/>
            <w:vMerge w:val="restart"/>
          </w:tcPr>
          <w:p w14:paraId="1D8B7909" w14:textId="77777777" w:rsidR="00453780" w:rsidRPr="000C5B0D" w:rsidRDefault="00453780" w:rsidP="006F6627">
            <w:pPr>
              <w:spacing w:before="0" w:after="0"/>
            </w:pPr>
            <w:r w:rsidRPr="000C5B0D">
              <w:t>Outside Door Openings</w:t>
            </w:r>
          </w:p>
        </w:tc>
        <w:tc>
          <w:tcPr>
            <w:tcW w:w="3060" w:type="dxa"/>
          </w:tcPr>
          <w:p w14:paraId="03774866" w14:textId="2CB4F673" w:rsidR="00453780" w:rsidRPr="000C5B0D" w:rsidRDefault="00453780" w:rsidP="006F6627">
            <w:pPr>
              <w:spacing w:before="0" w:after="0"/>
            </w:pPr>
            <w:r w:rsidRPr="000C5B0D">
              <w:t xml:space="preserve">Outside doors  to </w:t>
            </w:r>
            <w:r w:rsidR="00C157C9" w:rsidRPr="000C5B0D">
              <w:t>premises</w:t>
            </w:r>
            <w:r w:rsidR="006A060A">
              <w:t xml:space="preserve"> close fitting and </w:t>
            </w:r>
            <w:r w:rsidR="0063779A">
              <w:t>self-closing</w:t>
            </w:r>
          </w:p>
        </w:tc>
        <w:tc>
          <w:tcPr>
            <w:tcW w:w="697" w:type="dxa"/>
          </w:tcPr>
          <w:p w14:paraId="12211240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777" w:type="dxa"/>
          </w:tcPr>
          <w:p w14:paraId="19C5E6A3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498" w:type="dxa"/>
          </w:tcPr>
          <w:p w14:paraId="582DB655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04" w:type="dxa"/>
          </w:tcPr>
          <w:p w14:paraId="6CB8C0C7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83" w:type="dxa"/>
          </w:tcPr>
          <w:p w14:paraId="06C893B3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423" w:type="dxa"/>
          </w:tcPr>
          <w:p w14:paraId="57D6E1D0" w14:textId="77777777" w:rsidR="00453780" w:rsidRPr="000C5B0D" w:rsidRDefault="00453780" w:rsidP="006F6627">
            <w:pPr>
              <w:spacing w:before="0" w:after="0"/>
            </w:pPr>
          </w:p>
        </w:tc>
      </w:tr>
      <w:tr w:rsidR="00453780" w:rsidRPr="000C5B0D" w14:paraId="05603B43" w14:textId="77777777" w:rsidTr="00453780">
        <w:trPr>
          <w:trHeight w:val="750"/>
        </w:trPr>
        <w:tc>
          <w:tcPr>
            <w:tcW w:w="1260" w:type="dxa"/>
            <w:vMerge/>
          </w:tcPr>
          <w:p w14:paraId="036F051E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060" w:type="dxa"/>
          </w:tcPr>
          <w:p w14:paraId="196C78B1" w14:textId="77777777" w:rsidR="00453780" w:rsidRPr="000C5B0D" w:rsidRDefault="00453780" w:rsidP="006F6627">
            <w:pPr>
              <w:spacing w:before="0" w:after="0"/>
            </w:pPr>
            <w:r w:rsidRPr="000C5B0D">
              <w:t>All doors in good working order</w:t>
            </w:r>
          </w:p>
          <w:p w14:paraId="55240D57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697" w:type="dxa"/>
          </w:tcPr>
          <w:p w14:paraId="63209A58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777" w:type="dxa"/>
          </w:tcPr>
          <w:p w14:paraId="74CE16B4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498" w:type="dxa"/>
          </w:tcPr>
          <w:p w14:paraId="2149F772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04" w:type="dxa"/>
          </w:tcPr>
          <w:p w14:paraId="2DA6943A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83" w:type="dxa"/>
          </w:tcPr>
          <w:p w14:paraId="6A91374E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423" w:type="dxa"/>
          </w:tcPr>
          <w:p w14:paraId="60039B0D" w14:textId="77777777" w:rsidR="00453780" w:rsidRPr="000C5B0D" w:rsidRDefault="00453780" w:rsidP="006F6627">
            <w:pPr>
              <w:spacing w:before="0" w:after="0"/>
            </w:pPr>
          </w:p>
        </w:tc>
      </w:tr>
      <w:tr w:rsidR="00453780" w:rsidRPr="006A060A" w14:paraId="49B89443" w14:textId="77777777" w:rsidTr="00071833">
        <w:trPr>
          <w:trHeight w:val="420"/>
        </w:trPr>
        <w:tc>
          <w:tcPr>
            <w:tcW w:w="1260" w:type="dxa"/>
            <w:vMerge/>
          </w:tcPr>
          <w:p w14:paraId="24A8C56F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060" w:type="dxa"/>
          </w:tcPr>
          <w:p w14:paraId="79AAFD46" w14:textId="5100B4C5" w:rsidR="00453780" w:rsidRPr="006F6627" w:rsidRDefault="00453780" w:rsidP="006F6627">
            <w:pPr>
              <w:spacing w:before="0" w:after="0"/>
              <w:rPr>
                <w:lang w:val="en-CA"/>
              </w:rPr>
            </w:pPr>
            <w:r w:rsidRPr="006F6627">
              <w:rPr>
                <w:lang w:val="en-CA"/>
              </w:rPr>
              <w:t>Pest control devices in place</w:t>
            </w:r>
            <w:r w:rsidR="006A060A" w:rsidRPr="006F6627">
              <w:rPr>
                <w:lang w:val="en-CA"/>
              </w:rPr>
              <w:t xml:space="preserve"> on eith</w:t>
            </w:r>
            <w:r w:rsidR="006A060A">
              <w:rPr>
                <w:lang w:val="en-CA"/>
              </w:rPr>
              <w:t>er side</w:t>
            </w:r>
          </w:p>
        </w:tc>
        <w:tc>
          <w:tcPr>
            <w:tcW w:w="697" w:type="dxa"/>
          </w:tcPr>
          <w:p w14:paraId="2FC37159" w14:textId="77777777" w:rsidR="00453780" w:rsidRPr="006F6627" w:rsidRDefault="00453780" w:rsidP="006F6627">
            <w:pPr>
              <w:spacing w:before="0" w:after="0"/>
              <w:rPr>
                <w:lang w:val="en-CA"/>
              </w:rPr>
            </w:pPr>
          </w:p>
        </w:tc>
        <w:tc>
          <w:tcPr>
            <w:tcW w:w="777" w:type="dxa"/>
          </w:tcPr>
          <w:p w14:paraId="77E0342D" w14:textId="77777777" w:rsidR="00453780" w:rsidRPr="006F6627" w:rsidRDefault="00453780" w:rsidP="006F6627">
            <w:pPr>
              <w:spacing w:before="0" w:after="0"/>
              <w:rPr>
                <w:lang w:val="en-CA"/>
              </w:rPr>
            </w:pPr>
          </w:p>
        </w:tc>
        <w:tc>
          <w:tcPr>
            <w:tcW w:w="3498" w:type="dxa"/>
          </w:tcPr>
          <w:p w14:paraId="6F3EA22C" w14:textId="77777777" w:rsidR="00453780" w:rsidRPr="006F6627" w:rsidRDefault="00453780" w:rsidP="006F6627">
            <w:pPr>
              <w:spacing w:before="0" w:after="0"/>
              <w:rPr>
                <w:lang w:val="en-CA"/>
              </w:rPr>
            </w:pPr>
          </w:p>
        </w:tc>
        <w:tc>
          <w:tcPr>
            <w:tcW w:w="1504" w:type="dxa"/>
          </w:tcPr>
          <w:p w14:paraId="50E06DB1" w14:textId="77777777" w:rsidR="00453780" w:rsidRPr="006F6627" w:rsidRDefault="00453780" w:rsidP="006F6627">
            <w:pPr>
              <w:spacing w:before="0" w:after="0"/>
              <w:rPr>
                <w:lang w:val="en-CA"/>
              </w:rPr>
            </w:pPr>
          </w:p>
        </w:tc>
        <w:tc>
          <w:tcPr>
            <w:tcW w:w="1583" w:type="dxa"/>
          </w:tcPr>
          <w:p w14:paraId="4CDCF4F2" w14:textId="77777777" w:rsidR="00453780" w:rsidRPr="006F6627" w:rsidRDefault="00453780" w:rsidP="006F6627">
            <w:pPr>
              <w:spacing w:before="0" w:after="0"/>
              <w:rPr>
                <w:lang w:val="en-CA"/>
              </w:rPr>
            </w:pPr>
          </w:p>
        </w:tc>
        <w:tc>
          <w:tcPr>
            <w:tcW w:w="1423" w:type="dxa"/>
          </w:tcPr>
          <w:p w14:paraId="53ADB2FE" w14:textId="77777777" w:rsidR="00453780" w:rsidRPr="006F6627" w:rsidRDefault="00453780" w:rsidP="006F6627">
            <w:pPr>
              <w:spacing w:before="0" w:after="0"/>
              <w:rPr>
                <w:lang w:val="en-CA"/>
              </w:rPr>
            </w:pPr>
          </w:p>
        </w:tc>
      </w:tr>
      <w:tr w:rsidR="00453780" w:rsidRPr="000C5B0D" w14:paraId="78913A27" w14:textId="77777777" w:rsidTr="00453780">
        <w:trPr>
          <w:trHeight w:val="375"/>
        </w:trPr>
        <w:tc>
          <w:tcPr>
            <w:tcW w:w="1260" w:type="dxa"/>
            <w:vMerge w:val="restart"/>
          </w:tcPr>
          <w:p w14:paraId="0043BD38" w14:textId="77777777" w:rsidR="00453780" w:rsidRPr="000C5B0D" w:rsidRDefault="00453780" w:rsidP="006F6627">
            <w:pPr>
              <w:spacing w:before="0" w:after="0"/>
            </w:pPr>
            <w:r w:rsidRPr="000C5B0D">
              <w:t>Corrals and Pens</w:t>
            </w:r>
          </w:p>
        </w:tc>
        <w:tc>
          <w:tcPr>
            <w:tcW w:w="3060" w:type="dxa"/>
          </w:tcPr>
          <w:p w14:paraId="41BEC77D" w14:textId="480A75EB" w:rsidR="00453780" w:rsidRDefault="00453780" w:rsidP="006F6627">
            <w:pPr>
              <w:spacing w:before="0" w:after="0"/>
            </w:pPr>
          </w:p>
          <w:p w14:paraId="0DAC426F" w14:textId="4205E5F9" w:rsidR="006A060A" w:rsidRPr="000C5B0D" w:rsidRDefault="006A060A" w:rsidP="006F6627">
            <w:pPr>
              <w:spacing w:before="0" w:after="0"/>
            </w:pPr>
            <w:r>
              <w:t>Manure or debris in lairage kept at minimum</w:t>
            </w:r>
          </w:p>
          <w:p w14:paraId="4EF7DE74" w14:textId="3F5E3B10" w:rsidR="00453780" w:rsidRPr="000C5B0D" w:rsidRDefault="00453780" w:rsidP="006F6627">
            <w:pPr>
              <w:spacing w:before="0" w:after="0"/>
            </w:pPr>
          </w:p>
        </w:tc>
        <w:tc>
          <w:tcPr>
            <w:tcW w:w="697" w:type="dxa"/>
          </w:tcPr>
          <w:p w14:paraId="161DDA6A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777" w:type="dxa"/>
          </w:tcPr>
          <w:p w14:paraId="1250D8EC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498" w:type="dxa"/>
          </w:tcPr>
          <w:p w14:paraId="429E82FE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04" w:type="dxa"/>
          </w:tcPr>
          <w:p w14:paraId="56141906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83" w:type="dxa"/>
          </w:tcPr>
          <w:p w14:paraId="5C10D159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423" w:type="dxa"/>
          </w:tcPr>
          <w:p w14:paraId="0C3C18D4" w14:textId="77777777" w:rsidR="00453780" w:rsidRPr="000C5B0D" w:rsidRDefault="00453780" w:rsidP="006F6627">
            <w:pPr>
              <w:spacing w:before="0" w:after="0"/>
            </w:pPr>
          </w:p>
        </w:tc>
      </w:tr>
      <w:tr w:rsidR="00453780" w:rsidRPr="000C5B0D" w14:paraId="38A1F1CE" w14:textId="77777777" w:rsidTr="00071833">
        <w:trPr>
          <w:trHeight w:val="465"/>
        </w:trPr>
        <w:tc>
          <w:tcPr>
            <w:tcW w:w="1260" w:type="dxa"/>
            <w:vMerge/>
          </w:tcPr>
          <w:p w14:paraId="3286902E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060" w:type="dxa"/>
          </w:tcPr>
          <w:p w14:paraId="6F561285" w14:textId="77777777" w:rsidR="00453780" w:rsidRPr="000C5B0D" w:rsidRDefault="00453780" w:rsidP="006F6627">
            <w:pPr>
              <w:spacing w:before="0" w:after="0"/>
            </w:pPr>
            <w:r w:rsidRPr="000C5B0D">
              <w:t>Maintenance of rails, ramps, walls, etc.</w:t>
            </w:r>
          </w:p>
        </w:tc>
        <w:tc>
          <w:tcPr>
            <w:tcW w:w="697" w:type="dxa"/>
          </w:tcPr>
          <w:p w14:paraId="5411620A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777" w:type="dxa"/>
          </w:tcPr>
          <w:p w14:paraId="39EAFEDD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498" w:type="dxa"/>
          </w:tcPr>
          <w:p w14:paraId="074026FA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04" w:type="dxa"/>
          </w:tcPr>
          <w:p w14:paraId="4323EB42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83" w:type="dxa"/>
          </w:tcPr>
          <w:p w14:paraId="540523C8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423" w:type="dxa"/>
          </w:tcPr>
          <w:p w14:paraId="643AA392" w14:textId="77777777" w:rsidR="00453780" w:rsidRPr="000C5B0D" w:rsidRDefault="00453780" w:rsidP="006F6627">
            <w:pPr>
              <w:spacing w:before="0" w:after="0"/>
            </w:pPr>
          </w:p>
        </w:tc>
      </w:tr>
      <w:tr w:rsidR="00453780" w:rsidRPr="000C5B0D" w14:paraId="22543508" w14:textId="77777777" w:rsidTr="00453780">
        <w:trPr>
          <w:trHeight w:val="489"/>
        </w:trPr>
        <w:tc>
          <w:tcPr>
            <w:tcW w:w="1260" w:type="dxa"/>
            <w:vMerge w:val="restart"/>
          </w:tcPr>
          <w:p w14:paraId="7670F2C2" w14:textId="77777777" w:rsidR="00453780" w:rsidRPr="000C5B0D" w:rsidRDefault="00453780" w:rsidP="006F6627">
            <w:pPr>
              <w:spacing w:before="0" w:after="0"/>
            </w:pPr>
            <w:r w:rsidRPr="000C5B0D">
              <w:t>Perimeter</w:t>
            </w:r>
          </w:p>
        </w:tc>
        <w:tc>
          <w:tcPr>
            <w:tcW w:w="3060" w:type="dxa"/>
          </w:tcPr>
          <w:p w14:paraId="661E01C6" w14:textId="77777777" w:rsidR="00453780" w:rsidRPr="000C5B0D" w:rsidRDefault="00453780" w:rsidP="006F6627">
            <w:pPr>
              <w:spacing w:before="0" w:after="0"/>
            </w:pPr>
            <w:r w:rsidRPr="000C5B0D">
              <w:t>Grass and weeds are maintained (cut short)</w:t>
            </w:r>
          </w:p>
          <w:p w14:paraId="2836E82A" w14:textId="0D81D123" w:rsidR="00453780" w:rsidRPr="000C5B0D" w:rsidRDefault="00453780" w:rsidP="006F6627">
            <w:pPr>
              <w:spacing w:before="0" w:after="0"/>
            </w:pPr>
          </w:p>
        </w:tc>
        <w:tc>
          <w:tcPr>
            <w:tcW w:w="697" w:type="dxa"/>
          </w:tcPr>
          <w:p w14:paraId="5D7567ED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777" w:type="dxa"/>
          </w:tcPr>
          <w:p w14:paraId="7C20D2AD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498" w:type="dxa"/>
          </w:tcPr>
          <w:p w14:paraId="123F200D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04" w:type="dxa"/>
          </w:tcPr>
          <w:p w14:paraId="1ABD471A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83" w:type="dxa"/>
          </w:tcPr>
          <w:p w14:paraId="6A5D62A5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423" w:type="dxa"/>
          </w:tcPr>
          <w:p w14:paraId="1B9E489B" w14:textId="77777777" w:rsidR="00453780" w:rsidRPr="000C5B0D" w:rsidRDefault="00453780" w:rsidP="006F6627">
            <w:pPr>
              <w:spacing w:before="0" w:after="0"/>
            </w:pPr>
          </w:p>
        </w:tc>
      </w:tr>
      <w:tr w:rsidR="00453780" w:rsidRPr="000C5B0D" w14:paraId="188F44FC" w14:textId="77777777" w:rsidTr="00071833">
        <w:trPr>
          <w:trHeight w:val="555"/>
        </w:trPr>
        <w:tc>
          <w:tcPr>
            <w:tcW w:w="1260" w:type="dxa"/>
            <w:vMerge/>
          </w:tcPr>
          <w:p w14:paraId="23F65AD4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060" w:type="dxa"/>
          </w:tcPr>
          <w:p w14:paraId="3D0741A5" w14:textId="77777777" w:rsidR="00453780" w:rsidRPr="000C5B0D" w:rsidRDefault="00453780" w:rsidP="006F6627">
            <w:pPr>
              <w:spacing w:before="0" w:after="0"/>
            </w:pPr>
            <w:r w:rsidRPr="000C5B0D">
              <w:t>No debris, equipment, pallets, etc. up against building</w:t>
            </w:r>
          </w:p>
        </w:tc>
        <w:tc>
          <w:tcPr>
            <w:tcW w:w="697" w:type="dxa"/>
          </w:tcPr>
          <w:p w14:paraId="5A6E2D7B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777" w:type="dxa"/>
          </w:tcPr>
          <w:p w14:paraId="4FD3C005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498" w:type="dxa"/>
          </w:tcPr>
          <w:p w14:paraId="097A4EB8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04" w:type="dxa"/>
          </w:tcPr>
          <w:p w14:paraId="342AA696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83" w:type="dxa"/>
          </w:tcPr>
          <w:p w14:paraId="634595BE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423" w:type="dxa"/>
          </w:tcPr>
          <w:p w14:paraId="7F8E7E46" w14:textId="77777777" w:rsidR="00453780" w:rsidRPr="000C5B0D" w:rsidRDefault="00453780" w:rsidP="006F6627">
            <w:pPr>
              <w:spacing w:before="0" w:after="0"/>
            </w:pPr>
          </w:p>
        </w:tc>
      </w:tr>
      <w:tr w:rsidR="00453780" w:rsidRPr="000C5B0D" w14:paraId="4009CB58" w14:textId="77777777" w:rsidTr="00453780">
        <w:trPr>
          <w:trHeight w:val="795"/>
        </w:trPr>
        <w:tc>
          <w:tcPr>
            <w:tcW w:w="1260" w:type="dxa"/>
            <w:vMerge w:val="restart"/>
          </w:tcPr>
          <w:p w14:paraId="13833BC4" w14:textId="77777777" w:rsidR="00453780" w:rsidRPr="000C5B0D" w:rsidRDefault="00453780" w:rsidP="006F6627">
            <w:pPr>
              <w:spacing w:before="0" w:after="0"/>
            </w:pPr>
            <w:r w:rsidRPr="000C5B0D">
              <w:t>General Exterior Upkeep</w:t>
            </w:r>
          </w:p>
        </w:tc>
        <w:tc>
          <w:tcPr>
            <w:tcW w:w="3060" w:type="dxa"/>
          </w:tcPr>
          <w:p w14:paraId="2C988919" w14:textId="149C9A02" w:rsidR="00453780" w:rsidRPr="000C5B0D" w:rsidRDefault="00453780" w:rsidP="006F6627">
            <w:pPr>
              <w:spacing w:before="0" w:after="0"/>
            </w:pPr>
            <w:r w:rsidRPr="000C5B0D">
              <w:t>Free of debris</w:t>
            </w:r>
            <w:r w:rsidR="006A060A">
              <w:t>,</w:t>
            </w:r>
            <w:r w:rsidRPr="000C5B0D">
              <w:t xml:space="preserve"> refuse </w:t>
            </w:r>
            <w:r w:rsidR="006A060A">
              <w:t xml:space="preserve">and extra materials </w:t>
            </w:r>
            <w:r w:rsidRPr="000C5B0D">
              <w:t xml:space="preserve">(no piles of garbage, spare </w:t>
            </w:r>
            <w:r w:rsidR="006A060A">
              <w:t>equipment</w:t>
            </w:r>
            <w:r w:rsidRPr="000C5B0D">
              <w:t>, pipes, wood,</w:t>
            </w:r>
            <w:r w:rsidR="006A060A">
              <w:t xml:space="preserve"> pallets,</w:t>
            </w:r>
            <w:r w:rsidRPr="000C5B0D">
              <w:t xml:space="preserve"> </w:t>
            </w:r>
            <w:r w:rsidR="006A060A">
              <w:t xml:space="preserve">other materials </w:t>
            </w:r>
            <w:r w:rsidRPr="000C5B0D">
              <w:t>etc.</w:t>
            </w:r>
            <w:r w:rsidR="006A060A">
              <w:t xml:space="preserve"> stored up against or directly outside building</w:t>
            </w:r>
            <w:r w:rsidRPr="000C5B0D">
              <w:t>)</w:t>
            </w:r>
          </w:p>
          <w:p w14:paraId="10816188" w14:textId="448AB29B" w:rsidR="00453780" w:rsidRPr="000C5B0D" w:rsidRDefault="00453780" w:rsidP="006F6627">
            <w:pPr>
              <w:spacing w:before="0" w:after="0"/>
            </w:pPr>
          </w:p>
        </w:tc>
        <w:tc>
          <w:tcPr>
            <w:tcW w:w="697" w:type="dxa"/>
          </w:tcPr>
          <w:p w14:paraId="4E876211" w14:textId="77777777" w:rsidR="00453780" w:rsidRPr="000C5B0D" w:rsidRDefault="00453780" w:rsidP="006F6627">
            <w:pPr>
              <w:spacing w:before="0" w:after="0"/>
            </w:pPr>
          </w:p>
          <w:p w14:paraId="3ACA00D7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777" w:type="dxa"/>
          </w:tcPr>
          <w:p w14:paraId="728F09B3" w14:textId="77777777" w:rsidR="00453780" w:rsidRPr="000C5B0D" w:rsidRDefault="00453780" w:rsidP="006F6627">
            <w:pPr>
              <w:spacing w:before="0" w:after="0"/>
            </w:pPr>
          </w:p>
          <w:p w14:paraId="747410CF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498" w:type="dxa"/>
          </w:tcPr>
          <w:p w14:paraId="23B5CDE9" w14:textId="77777777" w:rsidR="00453780" w:rsidRPr="000C5B0D" w:rsidRDefault="00453780" w:rsidP="006F6627">
            <w:pPr>
              <w:spacing w:before="0" w:after="0"/>
            </w:pPr>
          </w:p>
          <w:p w14:paraId="10A92F1A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04" w:type="dxa"/>
          </w:tcPr>
          <w:p w14:paraId="4580A88D" w14:textId="77777777" w:rsidR="00453780" w:rsidRPr="000C5B0D" w:rsidRDefault="00453780" w:rsidP="006F6627">
            <w:pPr>
              <w:spacing w:before="0" w:after="0"/>
            </w:pPr>
          </w:p>
          <w:p w14:paraId="73CEF439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83" w:type="dxa"/>
          </w:tcPr>
          <w:p w14:paraId="657C2817" w14:textId="77777777" w:rsidR="00453780" w:rsidRPr="000C5B0D" w:rsidRDefault="00453780" w:rsidP="006F6627">
            <w:pPr>
              <w:spacing w:before="0" w:after="0"/>
            </w:pPr>
          </w:p>
          <w:p w14:paraId="671ADE15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423" w:type="dxa"/>
          </w:tcPr>
          <w:p w14:paraId="0CC6C2C5" w14:textId="77777777" w:rsidR="00453780" w:rsidRPr="000C5B0D" w:rsidRDefault="00453780" w:rsidP="006F6627">
            <w:pPr>
              <w:spacing w:before="0" w:after="0"/>
            </w:pPr>
          </w:p>
          <w:p w14:paraId="402AABB3" w14:textId="77777777" w:rsidR="00453780" w:rsidRPr="000C5B0D" w:rsidRDefault="00453780" w:rsidP="006F6627">
            <w:pPr>
              <w:spacing w:before="0" w:after="0"/>
            </w:pPr>
          </w:p>
        </w:tc>
      </w:tr>
      <w:tr w:rsidR="00453780" w:rsidRPr="000C5B0D" w14:paraId="2B7BF11E" w14:textId="77777777" w:rsidTr="00453780">
        <w:trPr>
          <w:trHeight w:val="345"/>
        </w:trPr>
        <w:tc>
          <w:tcPr>
            <w:tcW w:w="1260" w:type="dxa"/>
            <w:vMerge/>
          </w:tcPr>
          <w:p w14:paraId="4FC8FAA6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060" w:type="dxa"/>
          </w:tcPr>
          <w:p w14:paraId="78199173" w14:textId="77777777" w:rsidR="00453780" w:rsidRPr="000C5B0D" w:rsidRDefault="00453780" w:rsidP="006F6627">
            <w:pPr>
              <w:spacing w:before="0" w:after="0"/>
            </w:pPr>
            <w:r w:rsidRPr="000C5B0D">
              <w:t>No inedible material or hides</w:t>
            </w:r>
          </w:p>
          <w:p w14:paraId="6C448E50" w14:textId="5E856B0E" w:rsidR="00453780" w:rsidRPr="000C5B0D" w:rsidRDefault="00453780" w:rsidP="006F6627">
            <w:pPr>
              <w:spacing w:before="0" w:after="0"/>
            </w:pPr>
            <w:r w:rsidRPr="000C5B0D">
              <w:t xml:space="preserve"> </w:t>
            </w:r>
          </w:p>
        </w:tc>
        <w:tc>
          <w:tcPr>
            <w:tcW w:w="697" w:type="dxa"/>
          </w:tcPr>
          <w:p w14:paraId="1D14955E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777" w:type="dxa"/>
          </w:tcPr>
          <w:p w14:paraId="39B2E5D4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498" w:type="dxa"/>
          </w:tcPr>
          <w:p w14:paraId="1F27D613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04" w:type="dxa"/>
          </w:tcPr>
          <w:p w14:paraId="564C6B7F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83" w:type="dxa"/>
          </w:tcPr>
          <w:p w14:paraId="4CC4C3BF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423" w:type="dxa"/>
          </w:tcPr>
          <w:p w14:paraId="339663B5" w14:textId="77777777" w:rsidR="00453780" w:rsidRPr="000C5B0D" w:rsidRDefault="00453780" w:rsidP="006F6627">
            <w:pPr>
              <w:spacing w:before="0" w:after="0"/>
            </w:pPr>
          </w:p>
        </w:tc>
      </w:tr>
      <w:tr w:rsidR="00453780" w:rsidRPr="000C5B0D" w14:paraId="66CA57B0" w14:textId="77777777" w:rsidTr="00453780">
        <w:trPr>
          <w:trHeight w:val="765"/>
        </w:trPr>
        <w:tc>
          <w:tcPr>
            <w:tcW w:w="1260" w:type="dxa"/>
            <w:vMerge/>
          </w:tcPr>
          <w:p w14:paraId="5A5FF03B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060" w:type="dxa"/>
          </w:tcPr>
          <w:p w14:paraId="4E410233" w14:textId="150478B5" w:rsidR="00453780" w:rsidRPr="000C5B0D" w:rsidRDefault="00453780" w:rsidP="006F6627">
            <w:pPr>
              <w:spacing w:before="0" w:after="0"/>
            </w:pPr>
            <w:r w:rsidRPr="000C5B0D">
              <w:t>Adequately drained - no pooling/standing water or potholes</w:t>
            </w:r>
            <w:r w:rsidR="006A060A">
              <w:t xml:space="preserve"> close to building</w:t>
            </w:r>
          </w:p>
          <w:p w14:paraId="2D8FEA7E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697" w:type="dxa"/>
          </w:tcPr>
          <w:p w14:paraId="05239C33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777" w:type="dxa"/>
          </w:tcPr>
          <w:p w14:paraId="422BFB63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498" w:type="dxa"/>
          </w:tcPr>
          <w:p w14:paraId="2C57DAE9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04" w:type="dxa"/>
          </w:tcPr>
          <w:p w14:paraId="4175DD3C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83" w:type="dxa"/>
          </w:tcPr>
          <w:p w14:paraId="61B5104D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423" w:type="dxa"/>
          </w:tcPr>
          <w:p w14:paraId="7A3F3B14" w14:textId="77777777" w:rsidR="00453780" w:rsidRPr="000C5B0D" w:rsidRDefault="00453780" w:rsidP="006F6627">
            <w:pPr>
              <w:spacing w:before="0" w:after="0"/>
            </w:pPr>
          </w:p>
        </w:tc>
      </w:tr>
      <w:tr w:rsidR="00453780" w:rsidRPr="000C5B0D" w14:paraId="346684AF" w14:textId="77777777" w:rsidTr="00453780">
        <w:trPr>
          <w:trHeight w:val="720"/>
        </w:trPr>
        <w:tc>
          <w:tcPr>
            <w:tcW w:w="1260" w:type="dxa"/>
            <w:vMerge/>
          </w:tcPr>
          <w:p w14:paraId="23244E4C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060" w:type="dxa"/>
          </w:tcPr>
          <w:p w14:paraId="127FFCCC" w14:textId="77777777" w:rsidR="00453780" w:rsidRPr="000C5B0D" w:rsidRDefault="00453780" w:rsidP="006F6627">
            <w:pPr>
              <w:spacing w:before="0" w:after="0"/>
            </w:pPr>
          </w:p>
          <w:p w14:paraId="5311E823" w14:textId="72B27672" w:rsidR="00453780" w:rsidRPr="000C5B0D" w:rsidRDefault="00453780" w:rsidP="006F6627">
            <w:pPr>
              <w:spacing w:before="0" w:after="0"/>
            </w:pPr>
          </w:p>
          <w:p w14:paraId="42DC88E2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697" w:type="dxa"/>
          </w:tcPr>
          <w:p w14:paraId="217C26B0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777" w:type="dxa"/>
          </w:tcPr>
          <w:p w14:paraId="32E4E696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498" w:type="dxa"/>
          </w:tcPr>
          <w:p w14:paraId="126EC842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04" w:type="dxa"/>
          </w:tcPr>
          <w:p w14:paraId="3F05558E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83" w:type="dxa"/>
          </w:tcPr>
          <w:p w14:paraId="4AB010A9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423" w:type="dxa"/>
          </w:tcPr>
          <w:p w14:paraId="5F7C08B2" w14:textId="77777777" w:rsidR="00453780" w:rsidRPr="000C5B0D" w:rsidRDefault="00453780" w:rsidP="006F6627">
            <w:pPr>
              <w:spacing w:before="0" w:after="0"/>
            </w:pPr>
          </w:p>
        </w:tc>
      </w:tr>
      <w:tr w:rsidR="00453780" w:rsidRPr="000C5B0D" w14:paraId="01E1128C" w14:textId="77777777" w:rsidTr="00453780">
        <w:trPr>
          <w:trHeight w:val="930"/>
        </w:trPr>
        <w:tc>
          <w:tcPr>
            <w:tcW w:w="1260" w:type="dxa"/>
            <w:vMerge/>
          </w:tcPr>
          <w:p w14:paraId="74E3C1DA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060" w:type="dxa"/>
          </w:tcPr>
          <w:p w14:paraId="6090C121" w14:textId="50BDC26F" w:rsidR="00453780" w:rsidRPr="000C5B0D" w:rsidRDefault="00453780" w:rsidP="006F6627">
            <w:pPr>
              <w:spacing w:before="0" w:after="0"/>
            </w:pPr>
            <w:r w:rsidRPr="000C5B0D">
              <w:t xml:space="preserve">No </w:t>
            </w:r>
            <w:r w:rsidR="006A060A">
              <w:t xml:space="preserve">observed mice </w:t>
            </w:r>
          </w:p>
        </w:tc>
        <w:tc>
          <w:tcPr>
            <w:tcW w:w="697" w:type="dxa"/>
          </w:tcPr>
          <w:p w14:paraId="2C4DEF6C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777" w:type="dxa"/>
          </w:tcPr>
          <w:p w14:paraId="44E6D34F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498" w:type="dxa"/>
          </w:tcPr>
          <w:p w14:paraId="664545B4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04" w:type="dxa"/>
          </w:tcPr>
          <w:p w14:paraId="0A8FF996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83" w:type="dxa"/>
          </w:tcPr>
          <w:p w14:paraId="5066B83F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423" w:type="dxa"/>
          </w:tcPr>
          <w:p w14:paraId="0FB7310A" w14:textId="77777777" w:rsidR="00453780" w:rsidRPr="000C5B0D" w:rsidRDefault="00453780" w:rsidP="006F6627">
            <w:pPr>
              <w:spacing w:before="0" w:after="0"/>
            </w:pPr>
          </w:p>
        </w:tc>
      </w:tr>
      <w:tr w:rsidR="00453780" w:rsidRPr="000C5B0D" w14:paraId="5CABBCB0" w14:textId="77777777" w:rsidTr="00453780">
        <w:trPr>
          <w:trHeight w:val="660"/>
        </w:trPr>
        <w:tc>
          <w:tcPr>
            <w:tcW w:w="1260" w:type="dxa"/>
            <w:vMerge/>
          </w:tcPr>
          <w:p w14:paraId="4E210C85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060" w:type="dxa"/>
          </w:tcPr>
          <w:p w14:paraId="64EA2BF2" w14:textId="27B973BD" w:rsidR="00453780" w:rsidRPr="000C5B0D" w:rsidRDefault="00453780" w:rsidP="006F6627">
            <w:pPr>
              <w:spacing w:before="0" w:after="0"/>
            </w:pPr>
            <w:r w:rsidRPr="000C5B0D">
              <w:t>No environmental contaminants (no improperly stored chemicals, etc.)</w:t>
            </w:r>
          </w:p>
        </w:tc>
        <w:tc>
          <w:tcPr>
            <w:tcW w:w="697" w:type="dxa"/>
          </w:tcPr>
          <w:p w14:paraId="06A4D6C2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777" w:type="dxa"/>
          </w:tcPr>
          <w:p w14:paraId="7CCF7CE8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498" w:type="dxa"/>
          </w:tcPr>
          <w:p w14:paraId="3EF7C578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04" w:type="dxa"/>
          </w:tcPr>
          <w:p w14:paraId="425F69BB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83" w:type="dxa"/>
          </w:tcPr>
          <w:p w14:paraId="6167FC4E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423" w:type="dxa"/>
          </w:tcPr>
          <w:p w14:paraId="6D472037" w14:textId="77777777" w:rsidR="00453780" w:rsidRPr="000C5B0D" w:rsidRDefault="00453780" w:rsidP="006F6627">
            <w:pPr>
              <w:spacing w:before="0" w:after="0"/>
            </w:pPr>
          </w:p>
        </w:tc>
      </w:tr>
      <w:tr w:rsidR="00453780" w:rsidRPr="000C5B0D" w14:paraId="042FABE5" w14:textId="77777777" w:rsidTr="00453780">
        <w:trPr>
          <w:trHeight w:val="1005"/>
        </w:trPr>
        <w:tc>
          <w:tcPr>
            <w:tcW w:w="1260" w:type="dxa"/>
            <w:vMerge/>
          </w:tcPr>
          <w:p w14:paraId="7F50013A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060" w:type="dxa"/>
          </w:tcPr>
          <w:p w14:paraId="3B4C1C0F" w14:textId="0436899F" w:rsidR="00453780" w:rsidRPr="000C5B0D" w:rsidRDefault="006A060A" w:rsidP="006F6627">
            <w:pPr>
              <w:spacing w:before="0" w:after="0"/>
            </w:pPr>
            <w:r>
              <w:t>Garbage</w:t>
            </w:r>
            <w:r w:rsidR="00453780" w:rsidRPr="000C5B0D">
              <w:t xml:space="preserve"> bins are maintained (covered/closed, no leaks, not overflowing)</w:t>
            </w:r>
          </w:p>
        </w:tc>
        <w:tc>
          <w:tcPr>
            <w:tcW w:w="697" w:type="dxa"/>
          </w:tcPr>
          <w:p w14:paraId="71DD4D61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777" w:type="dxa"/>
          </w:tcPr>
          <w:p w14:paraId="51EE6B96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498" w:type="dxa"/>
          </w:tcPr>
          <w:p w14:paraId="42A24251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04" w:type="dxa"/>
          </w:tcPr>
          <w:p w14:paraId="65D6FBAF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83" w:type="dxa"/>
          </w:tcPr>
          <w:p w14:paraId="038255C0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423" w:type="dxa"/>
          </w:tcPr>
          <w:p w14:paraId="3A204CD0" w14:textId="77777777" w:rsidR="00453780" w:rsidRPr="000C5B0D" w:rsidRDefault="00453780" w:rsidP="006F6627">
            <w:pPr>
              <w:spacing w:before="0" w:after="0"/>
            </w:pPr>
          </w:p>
        </w:tc>
      </w:tr>
      <w:tr w:rsidR="00453780" w:rsidRPr="000C5B0D" w14:paraId="7CCCEE02" w14:textId="77777777" w:rsidTr="00453780">
        <w:trPr>
          <w:trHeight w:val="1550"/>
        </w:trPr>
        <w:tc>
          <w:tcPr>
            <w:tcW w:w="1260" w:type="dxa"/>
            <w:vMerge/>
          </w:tcPr>
          <w:p w14:paraId="08414B4E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060" w:type="dxa"/>
          </w:tcPr>
          <w:p w14:paraId="4BF2AFEC" w14:textId="555055D4" w:rsidR="00453780" w:rsidRPr="000C5B0D" w:rsidRDefault="00453780" w:rsidP="006F6627">
            <w:pPr>
              <w:spacing w:before="0" w:after="0"/>
              <w:rPr>
                <w:lang w:val="en-CA"/>
              </w:rPr>
            </w:pPr>
            <w:r w:rsidRPr="000C5B0D">
              <w:t>Garbage is not accumulated on surrounding property (inform plant manager of unsatisfactory findings and have appropriate department clean area)</w:t>
            </w:r>
          </w:p>
        </w:tc>
        <w:tc>
          <w:tcPr>
            <w:tcW w:w="697" w:type="dxa"/>
          </w:tcPr>
          <w:p w14:paraId="3853E09A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777" w:type="dxa"/>
          </w:tcPr>
          <w:p w14:paraId="04DC550E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498" w:type="dxa"/>
          </w:tcPr>
          <w:p w14:paraId="13B7BD26" w14:textId="71B1423D" w:rsidR="00453780" w:rsidRPr="000C5B0D" w:rsidRDefault="00453780" w:rsidP="006F6627">
            <w:pPr>
              <w:spacing w:before="0" w:after="0"/>
            </w:pPr>
          </w:p>
        </w:tc>
        <w:tc>
          <w:tcPr>
            <w:tcW w:w="1504" w:type="dxa"/>
          </w:tcPr>
          <w:p w14:paraId="0AE02417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83" w:type="dxa"/>
          </w:tcPr>
          <w:p w14:paraId="53D52C32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423" w:type="dxa"/>
          </w:tcPr>
          <w:p w14:paraId="340D4997" w14:textId="77777777" w:rsidR="00453780" w:rsidRPr="000C5B0D" w:rsidRDefault="00453780" w:rsidP="006F6627">
            <w:pPr>
              <w:spacing w:before="0" w:after="0"/>
            </w:pPr>
          </w:p>
        </w:tc>
      </w:tr>
      <w:tr w:rsidR="00453780" w:rsidRPr="000C5B0D" w14:paraId="250A0F0E" w14:textId="77777777" w:rsidTr="00453780">
        <w:trPr>
          <w:trHeight w:val="1833"/>
        </w:trPr>
        <w:tc>
          <w:tcPr>
            <w:tcW w:w="1260" w:type="dxa"/>
            <w:vMerge/>
          </w:tcPr>
          <w:p w14:paraId="3B599CD9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060" w:type="dxa"/>
          </w:tcPr>
          <w:p w14:paraId="77E30739" w14:textId="429CBA66" w:rsidR="00453780" w:rsidRPr="000C5B0D" w:rsidRDefault="00453780" w:rsidP="006F6627">
            <w:pPr>
              <w:spacing w:before="0" w:after="0"/>
            </w:pPr>
            <w:r w:rsidRPr="000C5B0D">
              <w:t xml:space="preserve">Gravel or paved perimeter </w:t>
            </w:r>
            <w:r w:rsidR="006A060A">
              <w:t xml:space="preserve">directly </w:t>
            </w:r>
            <w:r w:rsidRPr="000C5B0D">
              <w:t xml:space="preserve">around the facility with no ingrown weeds/grass. (grass and weeds are cut during summer months April-Oct) </w:t>
            </w:r>
          </w:p>
        </w:tc>
        <w:tc>
          <w:tcPr>
            <w:tcW w:w="697" w:type="dxa"/>
          </w:tcPr>
          <w:p w14:paraId="5B99001B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777" w:type="dxa"/>
          </w:tcPr>
          <w:p w14:paraId="17A5E2F4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3498" w:type="dxa"/>
          </w:tcPr>
          <w:p w14:paraId="520067A2" w14:textId="258D59C5" w:rsidR="00453780" w:rsidRPr="000C5B0D" w:rsidRDefault="00453780" w:rsidP="006F6627">
            <w:pPr>
              <w:spacing w:before="0" w:after="0"/>
            </w:pPr>
          </w:p>
        </w:tc>
        <w:tc>
          <w:tcPr>
            <w:tcW w:w="1504" w:type="dxa"/>
          </w:tcPr>
          <w:p w14:paraId="74948625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583" w:type="dxa"/>
          </w:tcPr>
          <w:p w14:paraId="00EB208C" w14:textId="77777777" w:rsidR="00453780" w:rsidRPr="000C5B0D" w:rsidRDefault="00453780" w:rsidP="006F6627">
            <w:pPr>
              <w:spacing w:before="0" w:after="0"/>
            </w:pPr>
          </w:p>
        </w:tc>
        <w:tc>
          <w:tcPr>
            <w:tcW w:w="1423" w:type="dxa"/>
          </w:tcPr>
          <w:p w14:paraId="574C4BF0" w14:textId="77777777" w:rsidR="00453780" w:rsidRPr="000C5B0D" w:rsidRDefault="00453780" w:rsidP="006F6627">
            <w:pPr>
              <w:spacing w:before="0" w:after="0"/>
            </w:pPr>
          </w:p>
        </w:tc>
      </w:tr>
    </w:tbl>
    <w:p w14:paraId="563CDFB6" w14:textId="1426E752" w:rsidR="00B32878" w:rsidRPr="00775667" w:rsidRDefault="006F6627" w:rsidP="00635F4A">
      <w:r w:rsidRPr="0077566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FCA2D" wp14:editId="10F11AC9">
                <wp:simplePos x="0" y="0"/>
                <wp:positionH relativeFrom="column">
                  <wp:posOffset>1824051</wp:posOffset>
                </wp:positionH>
                <wp:positionV relativeFrom="paragraph">
                  <wp:posOffset>408940</wp:posOffset>
                </wp:positionV>
                <wp:extent cx="121285" cy="121285"/>
                <wp:effectExtent l="0" t="0" r="12065" b="12065"/>
                <wp:wrapNone/>
                <wp:docPr id="10699539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4DEB7" id="Rectangle 2" o:spid="_x0000_s1026" style="position:absolute;margin-left:143.65pt;margin-top:32.2pt;width:9.55pt;height: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"/>
            </w:pict>
          </mc:Fallback>
        </mc:AlternateContent>
      </w:r>
      <w:r w:rsidRPr="0077566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4DA2A4" wp14:editId="077E58CC">
                <wp:simplePos x="0" y="0"/>
                <wp:positionH relativeFrom="column">
                  <wp:posOffset>4102100</wp:posOffset>
                </wp:positionH>
                <wp:positionV relativeFrom="paragraph">
                  <wp:posOffset>148314</wp:posOffset>
                </wp:positionV>
                <wp:extent cx="121285" cy="121285"/>
                <wp:effectExtent l="0" t="0" r="12065" b="12065"/>
                <wp:wrapNone/>
                <wp:docPr id="86696036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ECB1B" id="Rectangle 1" o:spid="_x0000_s1026" style="position:absolute;margin-left:323pt;margin-top:11.7pt;width:9.5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"/>
            </w:pict>
          </mc:Fallback>
        </mc:AlternateContent>
      </w:r>
      <w:r w:rsidRPr="0077566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972F5F" wp14:editId="20BA65EB">
                <wp:simplePos x="0" y="0"/>
                <wp:positionH relativeFrom="column">
                  <wp:posOffset>3216275</wp:posOffset>
                </wp:positionH>
                <wp:positionV relativeFrom="paragraph">
                  <wp:posOffset>137491</wp:posOffset>
                </wp:positionV>
                <wp:extent cx="121285" cy="121285"/>
                <wp:effectExtent l="0" t="0" r="12065" b="12065"/>
                <wp:wrapNone/>
                <wp:docPr id="210169140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60A7D" id="Rectangle 1" o:spid="_x0000_s1026" style="position:absolute;margin-left:253.25pt;margin-top:10.85pt;width:9.55pt;height: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"/>
            </w:pict>
          </mc:Fallback>
        </mc:AlternateContent>
      </w:r>
      <w:r w:rsidR="00B32878" w:rsidRPr="00775667">
        <w:t xml:space="preserve">Verification date and initials: ________________ Result: </w:t>
      </w:r>
      <w:r w:rsidR="00B32878" w:rsidRPr="00775667">
        <w:rPr>
          <w:noProof/>
        </w:rPr>
        <w:t xml:space="preserve">     </w:t>
      </w:r>
      <w:r w:rsidR="00B32878" w:rsidRPr="00775667">
        <w:t>acceptable        unacceptable-requires follow-up</w:t>
      </w:r>
    </w:p>
    <w:p w14:paraId="74C44310" w14:textId="338503D7" w:rsidR="00B32878" w:rsidRPr="00775667" w:rsidRDefault="006F6627" w:rsidP="00635F4A">
      <w:r w:rsidRPr="00BF389B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D6C629B" wp14:editId="381BD410">
                <wp:simplePos x="0" y="0"/>
                <wp:positionH relativeFrom="margin">
                  <wp:posOffset>-429370</wp:posOffset>
                </wp:positionH>
                <wp:positionV relativeFrom="paragraph">
                  <wp:posOffset>190416</wp:posOffset>
                </wp:positionV>
                <wp:extent cx="9183756" cy="1566407"/>
                <wp:effectExtent l="0" t="0" r="17780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3756" cy="15664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277F8" w14:textId="12EC57A4" w:rsidR="00BF389B" w:rsidRDefault="00BF389B">
                            <w:r w:rsidRPr="00BF389B">
                              <w:t>Deviations, Comments and Corrective Actions - If more space is needed use back of record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C62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.8pt;margin-top:15pt;width:723.15pt;height:123.3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">
                <v:textbox>
                  <w:txbxContent>
                    <w:p w14:paraId="284277F8" w14:textId="12EC57A4" w:rsidR="00BF389B" w:rsidRDefault="00BF389B">
                      <w:r w:rsidRPr="00BF389B">
                        <w:t>Deviations, Comments and Corrective Actions - If more space is needed use back of record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F4A" w:rsidRPr="007756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C6948" wp14:editId="2F65270E">
                <wp:simplePos x="0" y="0"/>
                <wp:positionH relativeFrom="column">
                  <wp:posOffset>2618436</wp:posOffset>
                </wp:positionH>
                <wp:positionV relativeFrom="paragraph">
                  <wp:posOffset>13970</wp:posOffset>
                </wp:positionV>
                <wp:extent cx="121285" cy="121285"/>
                <wp:effectExtent l="0" t="0" r="12065" b="12065"/>
                <wp:wrapNone/>
                <wp:docPr id="157435328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44E03" id="Rectangle 1" o:spid="_x0000_s1026" style="position:absolute;margin-left:206.2pt;margin-top:1.1pt;width:9.55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V7MEgd0AAAAIAQAA&#10;DwAAAAAAAAAAAAAAAABgBAAAZHJzL2Rvd25yZXYueG1sUEsFBgAAAAAEAAQA8wAAAGoFAAAAAA==&#10;"/>
            </w:pict>
          </mc:Fallback>
        </mc:AlternateContent>
      </w:r>
      <w:r w:rsidR="00635F4A" w:rsidRPr="0077566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21B807" wp14:editId="4222D516">
                <wp:simplePos x="0" y="0"/>
                <wp:positionH relativeFrom="column">
                  <wp:posOffset>4111625</wp:posOffset>
                </wp:positionH>
                <wp:positionV relativeFrom="paragraph">
                  <wp:posOffset>17145</wp:posOffset>
                </wp:positionV>
                <wp:extent cx="121285" cy="121285"/>
                <wp:effectExtent l="0" t="0" r="12065" b="12065"/>
                <wp:wrapNone/>
                <wp:docPr id="10700690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43C7B" id="Rectangle 1" o:spid="_x0000_s1026" style="position:absolute;margin-left:323.75pt;margin-top:1.35pt;width:9.55pt;height: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"/>
            </w:pict>
          </mc:Fallback>
        </mc:AlternateContent>
      </w:r>
      <w:r w:rsidR="00635F4A" w:rsidRPr="0077566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207CB" wp14:editId="22B0FF9E">
                <wp:simplePos x="0" y="0"/>
                <wp:positionH relativeFrom="column">
                  <wp:posOffset>3248025</wp:posOffset>
                </wp:positionH>
                <wp:positionV relativeFrom="paragraph">
                  <wp:posOffset>12065</wp:posOffset>
                </wp:positionV>
                <wp:extent cx="121285" cy="121285"/>
                <wp:effectExtent l="0" t="0" r="12065" b="12065"/>
                <wp:wrapNone/>
                <wp:docPr id="162293611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9FCCD" id="Rectangle 1" o:spid="_x0000_s1026" style="position:absolute;margin-left:255.75pt;margin-top:.95pt;width:9.55pt;height: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VtaQpN0AAAAIAQAA&#10;DwAAAAAAAAAAAAAAAABgBAAAZHJzL2Rvd25yZXYueG1sUEsFBgAAAAAEAAQA8wAAAGoFAAAAAA==&#10;"/>
            </w:pict>
          </mc:Fallback>
        </mc:AlternateContent>
      </w:r>
      <w:r w:rsidR="00B32878" w:rsidRPr="00775667">
        <w:t xml:space="preserve">Was this an on-site verification?      Yes      No      Result: </w:t>
      </w:r>
      <w:r w:rsidR="00B32878" w:rsidRPr="00775667">
        <w:rPr>
          <w:noProof/>
        </w:rPr>
        <w:t xml:space="preserve">     </w:t>
      </w:r>
      <w:r w:rsidR="00B32878" w:rsidRPr="00775667">
        <w:t>acceptable        unacceptable-requires follow-up</w:t>
      </w:r>
    </w:p>
    <w:p w14:paraId="4C777194" w14:textId="2B43AFEE" w:rsidR="00453780" w:rsidRPr="000C5B0D" w:rsidRDefault="00453780" w:rsidP="00635F4A"/>
    <w:sectPr w:rsidR="00453780" w:rsidRPr="000C5B0D" w:rsidSect="00C949C9">
      <w:footerReference w:type="even" r:id="rId7"/>
      <w:footerReference w:type="default" r:id="rId8"/>
      <w:footerReference w:type="first" r:id="rId9"/>
      <w:pgSz w:w="15840" w:h="12240" w:orient="landscape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8DA7E" w14:textId="77777777" w:rsidR="00D317A5" w:rsidRDefault="00D317A5" w:rsidP="0058171F">
      <w:r>
        <w:separator/>
      </w:r>
    </w:p>
  </w:endnote>
  <w:endnote w:type="continuationSeparator" w:id="0">
    <w:p w14:paraId="521A9F58" w14:textId="77777777" w:rsidR="00D317A5" w:rsidRDefault="00D317A5" w:rsidP="0058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FA46" w14:textId="35BEBA37" w:rsidR="0058171F" w:rsidRDefault="00020F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0FAB0DC" wp14:editId="439304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974315219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8CCE7A" w14:textId="65DA0FC2" w:rsidR="00020F53" w:rsidRPr="00020F53" w:rsidRDefault="00020F53" w:rsidP="00020F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020F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AB0D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: Public" style="position:absolute;margin-left:0;margin-top:0;width:110.8pt;height:28.4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658CCE7A" w14:textId="65DA0FC2" w:rsidR="00020F53" w:rsidRPr="00020F53" w:rsidRDefault="00020F53" w:rsidP="00020F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020F53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CF40" w14:textId="253F8FCC" w:rsidR="00020F53" w:rsidRDefault="00FC6168">
    <w:pPr>
      <w:pStyle w:val="Footer"/>
      <w:jc w:val="right"/>
    </w:pPr>
    <w:sdt>
      <w:sdtPr>
        <w:id w:val="-16121137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20F53" w:rsidRPr="00B24FF5">
          <w:rPr>
            <w:b/>
            <w:bCs/>
            <w:sz w:val="18"/>
            <w:szCs w:val="20"/>
          </w:rPr>
          <w:fldChar w:fldCharType="begin"/>
        </w:r>
        <w:r w:rsidR="00020F53" w:rsidRPr="00B24FF5">
          <w:rPr>
            <w:b/>
            <w:bCs/>
            <w:sz w:val="18"/>
            <w:szCs w:val="20"/>
          </w:rPr>
          <w:instrText xml:space="preserve"> PAGE   \* MERGEFORMAT </w:instrText>
        </w:r>
        <w:r w:rsidR="00020F53" w:rsidRPr="00B24FF5">
          <w:rPr>
            <w:b/>
            <w:bCs/>
            <w:sz w:val="18"/>
            <w:szCs w:val="20"/>
          </w:rPr>
          <w:fldChar w:fldCharType="separate"/>
        </w:r>
        <w:r w:rsidR="00020F53" w:rsidRPr="00B24FF5">
          <w:rPr>
            <w:b/>
            <w:bCs/>
            <w:noProof/>
            <w:sz w:val="18"/>
            <w:szCs w:val="20"/>
          </w:rPr>
          <w:t>2</w:t>
        </w:r>
        <w:r w:rsidR="00020F53" w:rsidRPr="00B24FF5">
          <w:rPr>
            <w:b/>
            <w:bCs/>
            <w:noProof/>
            <w:sz w:val="18"/>
            <w:szCs w:val="20"/>
          </w:rPr>
          <w:fldChar w:fldCharType="end"/>
        </w:r>
      </w:sdtContent>
    </w:sdt>
  </w:p>
  <w:p w14:paraId="2F28D1AD" w14:textId="3DEBFB69" w:rsidR="0058171F" w:rsidRDefault="005817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64D07" w14:textId="65564DA0" w:rsidR="0058171F" w:rsidRDefault="00020F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ECE1DF" wp14:editId="2C263A2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290884215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A3D4D" w14:textId="18AE9D00" w:rsidR="00020F53" w:rsidRPr="00020F53" w:rsidRDefault="00020F53" w:rsidP="00020F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020F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CE1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lassification: Public" style="position:absolute;margin-left:0;margin-top:0;width:110.8pt;height:28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" filled="f" stroked="f">
              <v:textbox style="mso-fit-shape-to-text:t" inset="20pt,0,0,15pt">
                <w:txbxContent>
                  <w:p w14:paraId="5B1A3D4D" w14:textId="18AE9D00" w:rsidR="00020F53" w:rsidRPr="00020F53" w:rsidRDefault="00020F53" w:rsidP="00020F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020F53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98049" w14:textId="77777777" w:rsidR="00D317A5" w:rsidRDefault="00D317A5" w:rsidP="0058171F">
      <w:r>
        <w:separator/>
      </w:r>
    </w:p>
  </w:footnote>
  <w:footnote w:type="continuationSeparator" w:id="0">
    <w:p w14:paraId="220175DB" w14:textId="77777777" w:rsidR="00D317A5" w:rsidRDefault="00D317A5" w:rsidP="00581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9040D"/>
    <w:multiLevelType w:val="hybridMultilevel"/>
    <w:tmpl w:val="FB4AF91C"/>
    <w:lvl w:ilvl="0" w:tplc="6FD4B9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0CA94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717430">
    <w:abstractNumId w:val="0"/>
  </w:num>
  <w:num w:numId="2" w16cid:durableId="1029448817">
    <w:abstractNumId w:val="1"/>
  </w:num>
  <w:num w:numId="3" w16cid:durableId="1118067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80"/>
    <w:rsid w:val="00020F53"/>
    <w:rsid w:val="0005216A"/>
    <w:rsid w:val="00057745"/>
    <w:rsid w:val="000B40B4"/>
    <w:rsid w:val="000B4B9E"/>
    <w:rsid w:val="000C5138"/>
    <w:rsid w:val="000C5B0D"/>
    <w:rsid w:val="000C7C01"/>
    <w:rsid w:val="000D4B1B"/>
    <w:rsid w:val="00121CDA"/>
    <w:rsid w:val="001A1E3C"/>
    <w:rsid w:val="001D6994"/>
    <w:rsid w:val="002018B0"/>
    <w:rsid w:val="00207E86"/>
    <w:rsid w:val="00317724"/>
    <w:rsid w:val="003663A1"/>
    <w:rsid w:val="00453780"/>
    <w:rsid w:val="0058171F"/>
    <w:rsid w:val="00627BF4"/>
    <w:rsid w:val="00635F4A"/>
    <w:rsid w:val="0063779A"/>
    <w:rsid w:val="0068297F"/>
    <w:rsid w:val="006A060A"/>
    <w:rsid w:val="006F6627"/>
    <w:rsid w:val="007612DF"/>
    <w:rsid w:val="007B795C"/>
    <w:rsid w:val="007F3BFE"/>
    <w:rsid w:val="008279E6"/>
    <w:rsid w:val="00871CB6"/>
    <w:rsid w:val="008C257D"/>
    <w:rsid w:val="00965DEB"/>
    <w:rsid w:val="009910D3"/>
    <w:rsid w:val="009A05A6"/>
    <w:rsid w:val="00A62E67"/>
    <w:rsid w:val="00A64164"/>
    <w:rsid w:val="00A87EC5"/>
    <w:rsid w:val="00AE3B19"/>
    <w:rsid w:val="00B24FF5"/>
    <w:rsid w:val="00B32878"/>
    <w:rsid w:val="00BF389B"/>
    <w:rsid w:val="00C157C9"/>
    <w:rsid w:val="00C23575"/>
    <w:rsid w:val="00C30BF3"/>
    <w:rsid w:val="00C34A29"/>
    <w:rsid w:val="00C949C9"/>
    <w:rsid w:val="00D317A5"/>
    <w:rsid w:val="00DA2FFD"/>
    <w:rsid w:val="00DE15B9"/>
    <w:rsid w:val="00DE56C2"/>
    <w:rsid w:val="00E059EF"/>
    <w:rsid w:val="00E976A0"/>
    <w:rsid w:val="00EB0485"/>
    <w:rsid w:val="00EC15B4"/>
    <w:rsid w:val="00F5385D"/>
    <w:rsid w:val="00FC6168"/>
    <w:rsid w:val="00FD77BC"/>
    <w:rsid w:val="00FE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F8CA5"/>
  <w15:chartTrackingRefBased/>
  <w15:docId w15:val="{4DE42D8E-8643-43E3-AEFA-3DB343D2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4A"/>
    <w:pPr>
      <w:spacing w:before="180" w:after="180" w:line="288" w:lineRule="auto"/>
    </w:pPr>
    <w:rPr>
      <w:rFonts w:ascii="Arial" w:hAnsi="Arial"/>
      <w:sz w:val="20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635F4A"/>
    <w:pPr>
      <w:keepNext/>
      <w:keepLines/>
      <w:spacing w:before="12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635F4A"/>
    <w:pPr>
      <w:keepNext/>
      <w:keepLines/>
      <w:spacing w:before="40" w:after="72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635F4A"/>
    <w:pPr>
      <w:keepNext/>
      <w:keepLines/>
      <w:spacing w:before="6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635F4A"/>
    <w:pPr>
      <w:keepNext/>
      <w:keepLines/>
      <w:spacing w:before="40" w:after="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635F4A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635F4A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7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7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7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635F4A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3"/>
    <w:rsid w:val="00635F4A"/>
    <w:rPr>
      <w:rFonts w:ascii="Arial" w:eastAsiaTheme="majorEastAsia" w:hAnsi="Arial" w:cstheme="majorBidi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3"/>
    <w:rsid w:val="00635F4A"/>
    <w:rPr>
      <w:rFonts w:ascii="Arial" w:eastAsiaTheme="majorEastAsia" w:hAnsi="Arial" w:cstheme="majorBidi"/>
      <w:b/>
      <w:lang w:val="en-US"/>
    </w:rPr>
  </w:style>
  <w:style w:type="character" w:customStyle="1" w:styleId="Heading4Char">
    <w:name w:val="Heading 4 Char"/>
    <w:basedOn w:val="DefaultParagraphFont"/>
    <w:link w:val="Heading4"/>
    <w:uiPriority w:val="3"/>
    <w:rsid w:val="00635F4A"/>
    <w:rPr>
      <w:rFonts w:ascii="Arial" w:eastAsiaTheme="majorEastAsia" w:hAnsi="Arial" w:cstheme="majorBidi"/>
      <w:b/>
      <w:iCs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3"/>
    <w:rsid w:val="00635F4A"/>
    <w:rPr>
      <w:rFonts w:ascii="Arial" w:eastAsiaTheme="majorEastAsia" w:hAnsi="Arial" w:cstheme="majorBidi"/>
      <w:b/>
      <w:iCs/>
      <w:sz w:val="20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3"/>
    <w:rsid w:val="00635F4A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2"/>
    <w:qFormat/>
    <w:rsid w:val="00635F4A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rsid w:val="00635F4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F4A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35F4A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635F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F4A"/>
    <w:rPr>
      <w:rFonts w:ascii="Arial" w:hAnsi="Arial"/>
      <w:i/>
      <w:iCs/>
      <w:color w:val="404040" w:themeColor="text1" w:themeTint="BF"/>
      <w:sz w:val="20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453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7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F4A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F4A"/>
    <w:rPr>
      <w:rFonts w:ascii="Arial" w:hAnsi="Arial"/>
      <w:i/>
      <w:iCs/>
      <w:color w:val="156082" w:themeColor="accent1"/>
      <w:sz w:val="20"/>
      <w:szCs w:val="22"/>
      <w:lang w:val="en-US"/>
    </w:rPr>
  </w:style>
  <w:style w:type="character" w:styleId="IntenseReference">
    <w:name w:val="Intense Reference"/>
    <w:basedOn w:val="DefaultParagraphFont"/>
    <w:uiPriority w:val="32"/>
    <w:qFormat/>
    <w:rsid w:val="00453780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453780"/>
    <w:pPr>
      <w:tabs>
        <w:tab w:val="left" w:pos="2160"/>
      </w:tabs>
    </w:pPr>
    <w:rPr>
      <w:rFonts w:cs="Arial"/>
      <w:sz w:val="18"/>
    </w:rPr>
  </w:style>
  <w:style w:type="character" w:customStyle="1" w:styleId="BodyText2Char">
    <w:name w:val="Body Text 2 Char"/>
    <w:basedOn w:val="DefaultParagraphFont"/>
    <w:link w:val="BodyText2"/>
    <w:rsid w:val="00453780"/>
    <w:rPr>
      <w:rFonts w:ascii="Arial" w:eastAsia="Times New Roman" w:hAnsi="Arial" w:cs="Arial"/>
      <w:kern w:val="0"/>
      <w:sz w:val="18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5F4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35F4A"/>
    <w:rPr>
      <w:rFonts w:ascii="Arial" w:hAnsi="Arial"/>
      <w:sz w:val="20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35F4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F4A"/>
    <w:rPr>
      <w:rFonts w:ascii="Arial" w:hAnsi="Arial"/>
      <w:sz w:val="20"/>
      <w:szCs w:val="22"/>
      <w:lang w:val="en-US"/>
    </w:rPr>
  </w:style>
  <w:style w:type="paragraph" w:customStyle="1" w:styleId="BulletL1">
    <w:name w:val="Bullet L1"/>
    <w:basedOn w:val="Normal"/>
    <w:link w:val="BulletL1Char"/>
    <w:uiPriority w:val="1"/>
    <w:qFormat/>
    <w:rsid w:val="00635F4A"/>
    <w:pPr>
      <w:numPr>
        <w:numId w:val="3"/>
      </w:numPr>
      <w:spacing w:before="40" w:after="4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635F4A"/>
    <w:rPr>
      <w:rFonts w:ascii="Arial" w:hAnsi="Arial"/>
      <w:sz w:val="20"/>
      <w:szCs w:val="22"/>
      <w:lang w:val="en-US"/>
    </w:rPr>
  </w:style>
  <w:style w:type="paragraph" w:customStyle="1" w:styleId="BulletL2">
    <w:name w:val="Bullet L2"/>
    <w:basedOn w:val="BulletL1"/>
    <w:link w:val="BulletL2Char"/>
    <w:uiPriority w:val="1"/>
    <w:qFormat/>
    <w:rsid w:val="00635F4A"/>
    <w:pPr>
      <w:numPr>
        <w:ilvl w:val="1"/>
      </w:numPr>
    </w:pPr>
  </w:style>
  <w:style w:type="character" w:customStyle="1" w:styleId="BulletL2Char">
    <w:name w:val="Bullet L2 Char"/>
    <w:basedOn w:val="BulletL1Char"/>
    <w:link w:val="BulletL2"/>
    <w:uiPriority w:val="1"/>
    <w:rsid w:val="00635F4A"/>
    <w:rPr>
      <w:rFonts w:ascii="Arial" w:hAnsi="Arial"/>
      <w:sz w:val="20"/>
      <w:szCs w:val="22"/>
      <w:lang w:val="en-US"/>
    </w:rPr>
  </w:style>
  <w:style w:type="paragraph" w:customStyle="1" w:styleId="Copyright">
    <w:name w:val="Copyright"/>
    <w:basedOn w:val="Normal"/>
    <w:link w:val="CopyrightChar"/>
    <w:uiPriority w:val="5"/>
    <w:qFormat/>
    <w:rsid w:val="00635F4A"/>
    <w:pPr>
      <w:autoSpaceDE w:val="0"/>
      <w:autoSpaceDN w:val="0"/>
      <w:adjustRightInd w:val="0"/>
      <w:spacing w:before="0" w:after="80" w:line="220" w:lineRule="atLeast"/>
      <w:textAlignment w:val="center"/>
    </w:pPr>
    <w:rPr>
      <w:rFonts w:cs="Arial"/>
      <w:kern w:val="0"/>
      <w:sz w:val="16"/>
      <w:szCs w:val="16"/>
      <w14:ligatures w14:val="none"/>
    </w:rPr>
  </w:style>
  <w:style w:type="character" w:customStyle="1" w:styleId="CopyrightChar">
    <w:name w:val="Copyright Char"/>
    <w:basedOn w:val="DefaultParagraphFont"/>
    <w:link w:val="Copyright"/>
    <w:uiPriority w:val="5"/>
    <w:rsid w:val="00635F4A"/>
    <w:rPr>
      <w:rFonts w:ascii="Arial" w:hAnsi="Arial" w:cs="Arial"/>
      <w:kern w:val="0"/>
      <w:sz w:val="16"/>
      <w:szCs w:val="16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35F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635F4A"/>
    <w:pPr>
      <w:spacing w:before="0"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5F4A"/>
    <w:rPr>
      <w:rFonts w:ascii="Arial" w:hAnsi="Arial"/>
      <w:sz w:val="18"/>
      <w:szCs w:val="20"/>
      <w:lang w:val="en-US"/>
    </w:rPr>
  </w:style>
  <w:style w:type="table" w:customStyle="1" w:styleId="GoABanded">
    <w:name w:val="GoA Banded"/>
    <w:basedOn w:val="TableNormal"/>
    <w:uiPriority w:val="99"/>
    <w:rsid w:val="00635F4A"/>
    <w:pPr>
      <w:spacing w:after="0" w:line="240" w:lineRule="auto"/>
    </w:pPr>
    <w:rPr>
      <w:bCs/>
      <w:kern w:val="0"/>
      <w:sz w:val="22"/>
      <w:szCs w:val="22"/>
      <w:lang w:val="en-US"/>
      <w14:ligatures w14:val="none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8E8E8" w:themeFill="background2"/>
      </w:tcPr>
    </w:tblStylePr>
  </w:style>
  <w:style w:type="character" w:styleId="Hyperlink">
    <w:name w:val="Hyperlink"/>
    <w:basedOn w:val="DefaultParagraphFont"/>
    <w:uiPriority w:val="99"/>
    <w:unhideWhenUsed/>
    <w:rsid w:val="00635F4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5F4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CA" w:eastAsia="en-CA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635F4A"/>
    <w:pPr>
      <w:tabs>
        <w:tab w:val="right" w:pos="10080"/>
      </w:tabs>
      <w:autoSpaceDE w:val="0"/>
      <w:autoSpaceDN w:val="0"/>
      <w:adjustRightInd w:val="0"/>
      <w:spacing w:before="0" w:after="0"/>
      <w:textAlignment w:val="center"/>
    </w:pPr>
    <w:rPr>
      <w:rFonts w:cs="Arial"/>
      <w:b/>
      <w:bCs/>
      <w:color w:val="000000"/>
      <w:kern w:val="0"/>
      <w:sz w:val="18"/>
      <w:szCs w:val="14"/>
      <w14:ligatures w14:val="none"/>
    </w:rPr>
  </w:style>
  <w:style w:type="character" w:customStyle="1" w:styleId="PageFooterChar">
    <w:name w:val="Page Footer Char"/>
    <w:basedOn w:val="DefaultParagraphFont"/>
    <w:link w:val="PageFooter"/>
    <w:uiPriority w:val="4"/>
    <w:rsid w:val="00635F4A"/>
    <w:rPr>
      <w:rFonts w:ascii="Arial" w:hAnsi="Arial" w:cs="Arial"/>
      <w:b/>
      <w:bCs/>
      <w:color w:val="000000"/>
      <w:kern w:val="0"/>
      <w:sz w:val="18"/>
      <w:szCs w:val="14"/>
      <w:lang w:val="en-US"/>
      <w14:ligatures w14:val="none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635F4A"/>
    <w:pPr>
      <w:pBdr>
        <w:bottom w:val="dotted" w:sz="6" w:space="9" w:color="0E2841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kern w:val="0"/>
      <w:sz w:val="18"/>
      <w:szCs w:val="15"/>
      <w14:ligatures w14:val="none"/>
    </w:rPr>
  </w:style>
  <w:style w:type="character" w:customStyle="1" w:styleId="SourceChar">
    <w:name w:val="Source Char"/>
    <w:basedOn w:val="DefaultParagraphFont"/>
    <w:link w:val="Source"/>
    <w:uiPriority w:val="5"/>
    <w:rsid w:val="00635F4A"/>
    <w:rPr>
      <w:rFonts w:ascii="Arial" w:hAnsi="Arial" w:cs="Arial"/>
      <w:color w:val="000000"/>
      <w:kern w:val="0"/>
      <w:sz w:val="18"/>
      <w:szCs w:val="15"/>
      <w:lang w:val="en-US"/>
      <w14:ligatures w14:val="none"/>
    </w:rPr>
  </w:style>
  <w:style w:type="character" w:styleId="Strong">
    <w:name w:val="Strong"/>
    <w:basedOn w:val="DefaultParagraphFont"/>
    <w:uiPriority w:val="22"/>
    <w:unhideWhenUsed/>
    <w:qFormat/>
    <w:rsid w:val="00635F4A"/>
    <w:rPr>
      <w:b/>
      <w:bCs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635F4A"/>
    <w:pPr>
      <w:pBdr>
        <w:top w:val="dotted" w:sz="6" w:space="4" w:color="0E2841" w:themeColor="text2"/>
      </w:pBdr>
      <w:autoSpaceDE w:val="0"/>
      <w:autoSpaceDN w:val="0"/>
      <w:adjustRightInd w:val="0"/>
      <w:spacing w:before="240" w:after="0" w:line="220" w:lineRule="atLeast"/>
      <w:textAlignment w:val="center"/>
    </w:pPr>
    <w:rPr>
      <w:rFonts w:cs="Arial"/>
      <w:b/>
      <w:bCs/>
      <w:caps/>
      <w:color w:val="000000"/>
      <w:spacing w:val="3"/>
      <w:kern w:val="0"/>
      <w:szCs w:val="20"/>
      <w14:ligatures w14:val="none"/>
    </w:rPr>
  </w:style>
  <w:style w:type="character" w:customStyle="1" w:styleId="TableH1Char">
    <w:name w:val="Table H1 Char"/>
    <w:basedOn w:val="DefaultParagraphFont"/>
    <w:link w:val="TableH1"/>
    <w:uiPriority w:val="5"/>
    <w:rsid w:val="00635F4A"/>
    <w:rPr>
      <w:rFonts w:ascii="Arial" w:hAnsi="Arial" w:cs="Arial"/>
      <w:b/>
      <w:bCs/>
      <w:caps/>
      <w:color w:val="000000"/>
      <w:spacing w:val="3"/>
      <w:kern w:val="0"/>
      <w:sz w:val="20"/>
      <w:szCs w:val="20"/>
      <w:lang w:val="en-US"/>
      <w14:ligatures w14:val="none"/>
    </w:rPr>
  </w:style>
  <w:style w:type="paragraph" w:customStyle="1" w:styleId="TableH2">
    <w:name w:val="Table H2"/>
    <w:basedOn w:val="Normal"/>
    <w:link w:val="TableH2Char"/>
    <w:uiPriority w:val="5"/>
    <w:qFormat/>
    <w:rsid w:val="00635F4A"/>
    <w:pPr>
      <w:autoSpaceDE w:val="0"/>
      <w:autoSpaceDN w:val="0"/>
      <w:adjustRightInd w:val="0"/>
      <w:spacing w:before="0" w:after="120" w:line="220" w:lineRule="atLeast"/>
      <w:textAlignment w:val="center"/>
    </w:pPr>
    <w:rPr>
      <w:rFonts w:cs="HelveticaNeueLT Std Lt"/>
      <w:color w:val="000000"/>
      <w:kern w:val="0"/>
      <w:szCs w:val="16"/>
      <w14:ligatures w14:val="none"/>
    </w:rPr>
  </w:style>
  <w:style w:type="character" w:customStyle="1" w:styleId="TableH2Char">
    <w:name w:val="Table H2 Char"/>
    <w:basedOn w:val="DefaultParagraphFont"/>
    <w:link w:val="TableH2"/>
    <w:uiPriority w:val="5"/>
    <w:rsid w:val="00635F4A"/>
    <w:rPr>
      <w:rFonts w:ascii="Arial" w:hAnsi="Arial" w:cs="HelveticaNeueLT Std Lt"/>
      <w:color w:val="000000"/>
      <w:kern w:val="0"/>
      <w:sz w:val="20"/>
      <w:szCs w:val="16"/>
      <w:lang w:val="en-US"/>
      <w14:ligatures w14:val="none"/>
    </w:rPr>
  </w:style>
  <w:style w:type="paragraph" w:customStyle="1" w:styleId="Tabletext">
    <w:name w:val="Table text"/>
    <w:basedOn w:val="Normal"/>
    <w:link w:val="TabletextChar"/>
    <w:uiPriority w:val="5"/>
    <w:qFormat/>
    <w:rsid w:val="00635F4A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kern w:val="0"/>
      <w:szCs w:val="18"/>
      <w14:ligatures w14:val="none"/>
    </w:rPr>
  </w:style>
  <w:style w:type="character" w:customStyle="1" w:styleId="TabletextChar">
    <w:name w:val="Table text Char"/>
    <w:basedOn w:val="DefaultParagraphFont"/>
    <w:link w:val="Tabletext"/>
    <w:uiPriority w:val="5"/>
    <w:rsid w:val="00635F4A"/>
    <w:rPr>
      <w:rFonts w:ascii="Arial" w:hAnsi="Arial" w:cs="Arial"/>
      <w:kern w:val="0"/>
      <w:sz w:val="20"/>
      <w:szCs w:val="18"/>
      <w:lang w:val="en-US"/>
      <w14:ligatures w14:val="none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635F4A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b/>
      <w:kern w:val="0"/>
      <w14:ligatures w14:val="none"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635F4A"/>
    <w:rPr>
      <w:rFonts w:ascii="Arial" w:hAnsi="Arial" w:cs="Arial"/>
      <w:b/>
      <w:kern w:val="0"/>
      <w:sz w:val="20"/>
      <w:szCs w:val="2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35F4A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kern w:val="0"/>
      <w:szCs w:val="2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635F4A"/>
    <w:pPr>
      <w:tabs>
        <w:tab w:val="right" w:leader="dot" w:pos="6660"/>
      </w:tabs>
      <w:spacing w:before="0" w:after="100" w:line="264" w:lineRule="auto"/>
      <w:ind w:right="3420"/>
    </w:pPr>
    <w:rPr>
      <w:rFonts w:cs="Arial"/>
      <w:noProof/>
      <w:kern w:val="0"/>
      <w:szCs w:val="2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635F4A"/>
    <w:pPr>
      <w:tabs>
        <w:tab w:val="right" w:leader="dot" w:pos="6660"/>
      </w:tabs>
      <w:spacing w:before="0" w:after="100" w:line="264" w:lineRule="auto"/>
      <w:ind w:left="360" w:right="3420"/>
    </w:pPr>
    <w:rPr>
      <w:rFonts w:cs="Arial"/>
      <w:noProof/>
      <w:kern w:val="0"/>
      <w:szCs w:val="20"/>
      <w14:ligatures w14:val="none"/>
    </w:rPr>
  </w:style>
  <w:style w:type="character" w:customStyle="1" w:styleId="ui-provider">
    <w:name w:val="ui-provider"/>
    <w:basedOn w:val="DefaultParagraphFont"/>
    <w:rsid w:val="00635F4A"/>
  </w:style>
  <w:style w:type="character" w:styleId="UnresolvedMention">
    <w:name w:val="Unresolved Mention"/>
    <w:basedOn w:val="DefaultParagraphFont"/>
    <w:uiPriority w:val="99"/>
    <w:semiHidden/>
    <w:unhideWhenUsed/>
    <w:rsid w:val="00635F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060A"/>
    <w:pPr>
      <w:spacing w:after="0" w:line="240" w:lineRule="auto"/>
    </w:pPr>
    <w:rPr>
      <w:rFonts w:ascii="Arial" w:hAnsi="Arial"/>
      <w:sz w:val="20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3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 Exterior Inspection Record  Example</vt:lpstr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Exterior Inspection Record  Example</dc:title>
  <dc:subject>slaughter, meat processing, exterior inspection</dc:subject>
  <dc:creator>Government of Alberta - Agriculture and Irrigation - Food Safety</dc:creator>
  <cp:keywords>Security Classification: PUBLIC</cp:keywords>
  <dc:description/>
  <cp:revision>31</cp:revision>
  <dcterms:created xsi:type="dcterms:W3CDTF">2026-03-24T18:01:00Z</dcterms:created>
  <dcterms:modified xsi:type="dcterms:W3CDTF">2026-05-29T15:45:00Z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7d943a12,4cf15477,75ada8d3,3145f715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DISdDocName">
    <vt:lpwstr>AGUCMINT-9251651</vt:lpwstr>
  </property>
  <property fmtid="{D5CDD505-2E9C-101B-9397-08002B2CF9AE}" pid="6" name="DISProperties">
    <vt:lpwstr>DISdDocName,DIScgiUrl,DISdUser,DISdID,DISidcName,DISTaskPaneUrl</vt:lpwstr>
  </property>
  <property fmtid="{D5CDD505-2E9C-101B-9397-08002B2CF9AE}" pid="7" name="DIScgiUrl">
    <vt:lpwstr>http://agucm.agric.gov.ab.ca/cs/idcplg</vt:lpwstr>
  </property>
  <property fmtid="{D5CDD505-2E9C-101B-9397-08002B2CF9AE}" pid="8" name="DISdUser">
    <vt:lpwstr>shreeya.kisi</vt:lpwstr>
  </property>
  <property fmtid="{D5CDD505-2E9C-101B-9397-08002B2CF9AE}" pid="9" name="DISdID">
    <vt:lpwstr>9831705</vt:lpwstr>
  </property>
  <property fmtid="{D5CDD505-2E9C-101B-9397-08002B2CF9AE}" pid="10" name="DISidcName">
    <vt:lpwstr>agucmintprod</vt:lpwstr>
  </property>
  <property fmtid="{D5CDD505-2E9C-101B-9397-08002B2CF9AE}" pid="11" name="DISTaskPaneUrl">
    <vt:lpwstr>http://agucm.agric.gov.ab.ca/cs/idcplg?IdcService=DESKTOP_DOC_INFO&amp;dDocName=AGUCMINT-9251651&amp;dID=9831705&amp;ClientControlled=DocMan,taskpane&amp;coreContentOnly=1</vt:lpwstr>
  </property>
</Properties>
</file>