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6654"/>
        <w:gridCol w:w="2689"/>
      </w:tblGrid>
      <w:tr w:rsidR="004C052F" w:rsidRPr="000226F4" w14:paraId="2AF42894" w14:textId="77777777" w:rsidTr="00C07659">
        <w:trPr>
          <w:trHeight w:val="1132"/>
        </w:trPr>
        <w:tc>
          <w:tcPr>
            <w:tcW w:w="1129" w:type="dxa"/>
            <w:vAlign w:val="center"/>
            <w:hideMark/>
          </w:tcPr>
          <w:p w14:paraId="5D9A9A81" w14:textId="4E456332" w:rsidR="004C052F" w:rsidRPr="00DC7BE1" w:rsidRDefault="004C052F" w:rsidP="0027652A">
            <w:pPr>
              <w:spacing w:line="240" w:lineRule="auto"/>
              <w:rPr>
                <w:rFonts w:eastAsia="Times New Roman" w:cs="Arial"/>
                <w:kern w:val="0"/>
                <w:sz w:val="24"/>
                <w:szCs w:val="28"/>
                <w14:ligatures w14:val="none"/>
              </w:rPr>
            </w:pP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Company Name/</w:t>
            </w:r>
            <w:r w:rsidR="002B6466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L</w:t>
            </w:r>
            <w:r w:rsidRPr="0020049E">
              <w:rPr>
                <w:rFonts w:eastAsia="Times New Roman" w:cs="Arial"/>
                <w:kern w:val="0"/>
                <w:sz w:val="18"/>
                <w:szCs w:val="20"/>
                <w14:ligatures w14:val="none"/>
              </w:rPr>
              <w:t>ogo</w:t>
            </w:r>
          </w:p>
        </w:tc>
        <w:tc>
          <w:tcPr>
            <w:tcW w:w="6668" w:type="dxa"/>
            <w:vAlign w:val="center"/>
          </w:tcPr>
          <w:p w14:paraId="0F263E9A" w14:textId="3A40E329" w:rsidR="004C052F" w:rsidRPr="000226F4" w:rsidRDefault="004C052F" w:rsidP="0027652A">
            <w:pPr>
              <w:spacing w:line="240" w:lineRule="auto"/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Chlorine Testing 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>Record</w:t>
            </w:r>
            <w:r w:rsidRPr="000226F4">
              <w:rPr>
                <w:rFonts w:eastAsia="Times New Roman" w:cs="Arial"/>
                <w:b/>
                <w:bCs/>
                <w:kern w:val="0"/>
                <w:sz w:val="24"/>
                <w:szCs w:val="28"/>
                <w14:ligatures w14:val="none"/>
              </w:rPr>
              <w:t xml:space="preserve"> Example</w:t>
            </w:r>
          </w:p>
        </w:tc>
        <w:tc>
          <w:tcPr>
            <w:tcW w:w="2693" w:type="dxa"/>
            <w:vAlign w:val="center"/>
            <w:hideMark/>
          </w:tcPr>
          <w:p w14:paraId="493C5776" w14:textId="44C0C94B" w:rsidR="004C052F" w:rsidRPr="0027652A" w:rsidRDefault="00D81AD4" w:rsidP="00DC7BE1">
            <w:pPr>
              <w:spacing w:before="0" w:after="0" w:line="240" w:lineRule="auto"/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 w:rsidR="0027652A">
              <w:rPr>
                <w:rFonts w:cs="Arial"/>
                <w:sz w:val="18"/>
                <w:szCs w:val="18"/>
                <w:lang w:val="en-CA"/>
              </w:rPr>
              <w:t xml:space="preserve"> No.</w:t>
            </w:r>
            <w:r w:rsidR="00C07659">
              <w:rPr>
                <w:rFonts w:cs="Arial"/>
                <w:sz w:val="18"/>
                <w:szCs w:val="18"/>
                <w:lang w:val="en-CA"/>
              </w:rPr>
              <w:t xml:space="preserve">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 w:rsidR="0027652A">
              <w:rPr>
                <w:rFonts w:cs="Arial"/>
                <w:sz w:val="18"/>
                <w:szCs w:val="18"/>
                <w:lang w:val="en-CA"/>
              </w:rPr>
              <w:br/>
            </w:r>
            <w:r>
              <w:rPr>
                <w:rFonts w:cs="Arial"/>
                <w:sz w:val="18"/>
                <w:szCs w:val="18"/>
                <w:lang w:val="en-CA"/>
              </w:rPr>
              <w:t xml:space="preserve">Last revised </w:t>
            </w:r>
            <w:proofErr w:type="gramStart"/>
            <w:r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>
              <w:rPr>
                <w:rFonts w:cs="Arial"/>
                <w:sz w:val="18"/>
                <w:szCs w:val="18"/>
                <w:lang w:val="en-CA"/>
              </w:rPr>
              <w:t xml:space="preserve"> </w:t>
            </w:r>
            <w:r w:rsidR="0027652A">
              <w:rPr>
                <w:rFonts w:cs="Arial"/>
                <w:sz w:val="18"/>
                <w:szCs w:val="18"/>
                <w:lang w:val="en-CA"/>
              </w:rPr>
              <w:t>mm-dd-</w:t>
            </w:r>
            <w:proofErr w:type="spellStart"/>
            <w:r w:rsidR="0027652A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="0027652A">
              <w:rPr>
                <w:rFonts w:cs="Arial"/>
                <w:sz w:val="18"/>
                <w:szCs w:val="18"/>
                <w:lang w:val="en-CA"/>
              </w:rPr>
              <w:br/>
            </w:r>
            <w:r>
              <w:rPr>
                <w:rFonts w:cs="Arial"/>
                <w:sz w:val="18"/>
                <w:szCs w:val="18"/>
                <w:lang w:val="en-CA"/>
              </w:rPr>
              <w:t xml:space="preserve">Approved by: </w:t>
            </w:r>
            <w:r w:rsidR="00A170F0">
              <w:rPr>
                <w:rFonts w:cs="Arial"/>
                <w:sz w:val="18"/>
                <w:szCs w:val="18"/>
                <w:lang w:val="en-CA"/>
              </w:rPr>
              <w:t>[</w:t>
            </w:r>
            <w:r w:rsidR="0027652A">
              <w:rPr>
                <w:rFonts w:cs="Arial"/>
                <w:sz w:val="18"/>
                <w:szCs w:val="18"/>
                <w:lang w:val="en-CA"/>
              </w:rPr>
              <w:t>Personnel</w:t>
            </w:r>
            <w:r w:rsidR="001453CF">
              <w:rPr>
                <w:rFonts w:cs="Arial"/>
                <w:sz w:val="18"/>
                <w:szCs w:val="18"/>
                <w:lang w:val="en-CA"/>
              </w:rPr>
              <w:t xml:space="preserve"> responsible]</w:t>
            </w:r>
            <w:r w:rsidR="0027652A">
              <w:rPr>
                <w:rFonts w:cs="Arial"/>
                <w:sz w:val="18"/>
                <w:szCs w:val="18"/>
                <w:lang w:val="en-CA"/>
              </w:rPr>
              <w:br/>
            </w:r>
            <w:r>
              <w:rPr>
                <w:rFonts w:cs="Arial"/>
                <w:sz w:val="18"/>
                <w:szCs w:val="18"/>
                <w:lang w:val="en-CA"/>
              </w:rPr>
              <w:t xml:space="preserve">Effective Date: </w:t>
            </w:r>
            <w:r w:rsidR="0027652A">
              <w:rPr>
                <w:rFonts w:cs="Arial"/>
                <w:sz w:val="18"/>
                <w:szCs w:val="18"/>
                <w:lang w:val="en-CA"/>
              </w:rPr>
              <w:t>mm-dd-</w:t>
            </w:r>
            <w:proofErr w:type="spellStart"/>
            <w:r w:rsidR="0027652A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065FA3ED" w14:textId="667CC667" w:rsidR="00C77873" w:rsidRPr="00340BF1" w:rsidRDefault="003B5217" w:rsidP="004C052F">
      <w:pPr>
        <w:ind w:left="-426"/>
      </w:pPr>
      <w:r w:rsidRPr="003B5217">
        <w:rPr>
          <w:b/>
          <w:bCs/>
        </w:rPr>
        <w:t>Critical limit or Criteria:</w:t>
      </w:r>
      <w:r w:rsidRPr="003B5217">
        <w:t xml:space="preserve"> Tank- Critical limit (minimum): 0.5 mg/L (ppm). Tap-</w:t>
      </w:r>
      <w:r>
        <w:t xml:space="preserve"> </w:t>
      </w:r>
      <w:r w:rsidRPr="003B5217">
        <w:t>(minimum): 0.1 mg/L (ppm) (maximum): 2.0 mg/L (ppm)</w:t>
      </w:r>
      <w:r>
        <w:t>.</w:t>
      </w:r>
    </w:p>
    <w:tbl>
      <w:tblPr>
        <w:tblW w:w="109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1255"/>
        <w:gridCol w:w="1265"/>
        <w:gridCol w:w="720"/>
        <w:gridCol w:w="850"/>
        <w:gridCol w:w="1310"/>
        <w:gridCol w:w="2340"/>
        <w:gridCol w:w="1080"/>
      </w:tblGrid>
      <w:tr w:rsidR="00C77873" w:rsidRPr="004C052F" w14:paraId="76C354C2" w14:textId="77777777" w:rsidTr="004C052F">
        <w:trPr>
          <w:cantSplit/>
          <w:trHeight w:val="602"/>
        </w:trPr>
        <w:tc>
          <w:tcPr>
            <w:tcW w:w="1260" w:type="dxa"/>
            <w:vMerge w:val="restart"/>
            <w:vAlign w:val="center"/>
          </w:tcPr>
          <w:p w14:paraId="26038BDD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Date</w:t>
            </w:r>
          </w:p>
        </w:tc>
        <w:tc>
          <w:tcPr>
            <w:tcW w:w="900" w:type="dxa"/>
            <w:vMerge w:val="restart"/>
            <w:vAlign w:val="center"/>
          </w:tcPr>
          <w:p w14:paraId="71195BD9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Time</w:t>
            </w:r>
          </w:p>
        </w:tc>
        <w:tc>
          <w:tcPr>
            <w:tcW w:w="1255" w:type="dxa"/>
            <w:vMerge w:val="restart"/>
            <w:vAlign w:val="center"/>
          </w:tcPr>
          <w:p w14:paraId="74E5875E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Location</w:t>
            </w:r>
          </w:p>
        </w:tc>
        <w:tc>
          <w:tcPr>
            <w:tcW w:w="1265" w:type="dxa"/>
            <w:vMerge w:val="restart"/>
            <w:vAlign w:val="center"/>
          </w:tcPr>
          <w:p w14:paraId="248724F3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Free Chlorine Level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14:paraId="6FA1453B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Acceptable?</w:t>
            </w:r>
          </w:p>
        </w:tc>
        <w:tc>
          <w:tcPr>
            <w:tcW w:w="1310" w:type="dxa"/>
            <w:vMerge w:val="restart"/>
          </w:tcPr>
          <w:p w14:paraId="18E9E92A" w14:textId="77777777" w:rsidR="00C77873" w:rsidRPr="004C052F" w:rsidRDefault="00C77873" w:rsidP="00C7787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 xml:space="preserve">Retest Results </w:t>
            </w:r>
          </w:p>
          <w:p w14:paraId="60A2A621" w14:textId="77777777" w:rsidR="00C77873" w:rsidRPr="004C052F" w:rsidRDefault="00C77873" w:rsidP="0055363D">
            <w:pPr>
              <w:keepNext/>
              <w:spacing w:after="0" w:line="240" w:lineRule="auto"/>
              <w:ind w:left="-122"/>
              <w:jc w:val="center"/>
              <w:outlineLvl w:val="2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(if not within limits)</w:t>
            </w:r>
          </w:p>
        </w:tc>
        <w:tc>
          <w:tcPr>
            <w:tcW w:w="2340" w:type="dxa"/>
            <w:vMerge w:val="restart"/>
            <w:vAlign w:val="center"/>
          </w:tcPr>
          <w:p w14:paraId="5ACC30D4" w14:textId="77777777" w:rsidR="00C77873" w:rsidRPr="004C052F" w:rsidRDefault="00C77873" w:rsidP="00C7787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Corrective Action/ Comments</w:t>
            </w:r>
          </w:p>
        </w:tc>
        <w:tc>
          <w:tcPr>
            <w:tcW w:w="1080" w:type="dxa"/>
            <w:vMerge w:val="restart"/>
            <w:vAlign w:val="center"/>
          </w:tcPr>
          <w:p w14:paraId="667A23FB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Initials</w:t>
            </w:r>
          </w:p>
        </w:tc>
      </w:tr>
      <w:tr w:rsidR="00C77873" w:rsidRPr="004C052F" w14:paraId="38008345" w14:textId="77777777" w:rsidTr="004C052F">
        <w:trPr>
          <w:cantSplit/>
          <w:trHeight w:val="769"/>
        </w:trPr>
        <w:tc>
          <w:tcPr>
            <w:tcW w:w="1260" w:type="dxa"/>
            <w:vMerge/>
          </w:tcPr>
          <w:p w14:paraId="3E978AF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  <w:vMerge/>
          </w:tcPr>
          <w:p w14:paraId="56BBF72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  <w:vMerge/>
          </w:tcPr>
          <w:p w14:paraId="0404AA6C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  <w:vMerge/>
          </w:tcPr>
          <w:p w14:paraId="420AA74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2DBF6765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Yes</w:t>
            </w:r>
          </w:p>
        </w:tc>
        <w:tc>
          <w:tcPr>
            <w:tcW w:w="850" w:type="dxa"/>
          </w:tcPr>
          <w:p w14:paraId="22EE4E0F" w14:textId="77777777" w:rsidR="00C77873" w:rsidRPr="004C052F" w:rsidRDefault="00C77873" w:rsidP="00C77873">
            <w:pPr>
              <w:spacing w:after="0" w:line="240" w:lineRule="auto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4C052F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No</w:t>
            </w:r>
          </w:p>
        </w:tc>
        <w:tc>
          <w:tcPr>
            <w:tcW w:w="1310" w:type="dxa"/>
            <w:vMerge/>
          </w:tcPr>
          <w:p w14:paraId="2B354A0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  <w:vMerge/>
          </w:tcPr>
          <w:p w14:paraId="36669BD5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  <w:vMerge/>
          </w:tcPr>
          <w:p w14:paraId="1974FC5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337B5363" w14:textId="77777777" w:rsidTr="004C052F">
        <w:trPr>
          <w:cantSplit/>
          <w:trHeight w:val="394"/>
        </w:trPr>
        <w:tc>
          <w:tcPr>
            <w:tcW w:w="1260" w:type="dxa"/>
          </w:tcPr>
          <w:p w14:paraId="06B8D1BA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7B52700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249FF9B5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283B6DB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0AEC107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D3FA38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2D716223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71CEA85C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201DD4D9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2E835D0A" w14:textId="77777777" w:rsidTr="004C052F">
        <w:trPr>
          <w:cantSplit/>
          <w:trHeight w:val="394"/>
        </w:trPr>
        <w:tc>
          <w:tcPr>
            <w:tcW w:w="1260" w:type="dxa"/>
          </w:tcPr>
          <w:p w14:paraId="1D3ACC8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73C5A039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7FA09F9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501771D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2E774D6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E12B6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264AF71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24F6240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11D1890C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5F3B4D88" w14:textId="77777777" w:rsidTr="004C052F">
        <w:trPr>
          <w:cantSplit/>
          <w:trHeight w:val="394"/>
        </w:trPr>
        <w:tc>
          <w:tcPr>
            <w:tcW w:w="1260" w:type="dxa"/>
          </w:tcPr>
          <w:p w14:paraId="00950DA5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7139319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3A2FF54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5CE16335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4DA7CDD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991301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11EE9A8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09ABF5E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2505813A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4068613E" w14:textId="77777777" w:rsidTr="004C052F">
        <w:trPr>
          <w:cantSplit/>
          <w:trHeight w:val="394"/>
        </w:trPr>
        <w:tc>
          <w:tcPr>
            <w:tcW w:w="1260" w:type="dxa"/>
          </w:tcPr>
          <w:p w14:paraId="011A54D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6A358E4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23A103C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731ACC7F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662410D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0A790F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0771A47C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2DBFDE79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34C68EF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4FFEA630" w14:textId="77777777" w:rsidTr="004C052F">
        <w:trPr>
          <w:cantSplit/>
          <w:trHeight w:val="394"/>
        </w:trPr>
        <w:tc>
          <w:tcPr>
            <w:tcW w:w="1260" w:type="dxa"/>
          </w:tcPr>
          <w:p w14:paraId="515305E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79164F93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67F7A06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21D08B5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587D99B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57EBB8C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49EDE14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45E8E89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1330BE3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30F85025" w14:textId="77777777" w:rsidTr="004C052F">
        <w:trPr>
          <w:cantSplit/>
          <w:trHeight w:val="394"/>
        </w:trPr>
        <w:tc>
          <w:tcPr>
            <w:tcW w:w="1260" w:type="dxa"/>
          </w:tcPr>
          <w:p w14:paraId="773A679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16A4D1C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4C1011D0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1F88289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4589DC0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CAFB1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0A0EA50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6EDEB07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7024059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47ABA2AB" w14:textId="77777777" w:rsidTr="004C052F">
        <w:trPr>
          <w:cantSplit/>
          <w:trHeight w:val="413"/>
        </w:trPr>
        <w:tc>
          <w:tcPr>
            <w:tcW w:w="1260" w:type="dxa"/>
          </w:tcPr>
          <w:p w14:paraId="41277BE0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22C81173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705230C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1C2657DA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06050EF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B1B686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358209DF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58C1758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10C744E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68E22827" w14:textId="77777777" w:rsidTr="004C052F">
        <w:trPr>
          <w:cantSplit/>
          <w:trHeight w:val="394"/>
        </w:trPr>
        <w:tc>
          <w:tcPr>
            <w:tcW w:w="1260" w:type="dxa"/>
          </w:tcPr>
          <w:p w14:paraId="1E8C55E9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08C892A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11AFD82F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220534A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3CC2B42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85235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52A89F49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29F38A9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7F1878E0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21EE396D" w14:textId="77777777" w:rsidTr="004C052F">
        <w:trPr>
          <w:cantSplit/>
          <w:trHeight w:val="394"/>
        </w:trPr>
        <w:tc>
          <w:tcPr>
            <w:tcW w:w="1260" w:type="dxa"/>
          </w:tcPr>
          <w:p w14:paraId="472B46E5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624B9A2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0965B7A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1E42D08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04462BC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30B14C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2B286D0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48EABC5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704854E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37248B37" w14:textId="77777777" w:rsidTr="004C052F">
        <w:trPr>
          <w:cantSplit/>
          <w:trHeight w:val="394"/>
        </w:trPr>
        <w:tc>
          <w:tcPr>
            <w:tcW w:w="1260" w:type="dxa"/>
          </w:tcPr>
          <w:p w14:paraId="3370FD9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10BC857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2B58B4E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052165E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6D5004A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D0109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1618CC5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5064FA6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4CE638F9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23B69CEC" w14:textId="77777777" w:rsidTr="004C052F">
        <w:trPr>
          <w:cantSplit/>
          <w:trHeight w:val="394"/>
        </w:trPr>
        <w:tc>
          <w:tcPr>
            <w:tcW w:w="1260" w:type="dxa"/>
          </w:tcPr>
          <w:p w14:paraId="0FFD7FE5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0B202F8A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6CCC6F3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79D35FA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3D097F6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06893D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36FD672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326AB27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424D1F4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17CF4EAE" w14:textId="77777777" w:rsidTr="004C052F">
        <w:trPr>
          <w:cantSplit/>
          <w:trHeight w:val="413"/>
        </w:trPr>
        <w:tc>
          <w:tcPr>
            <w:tcW w:w="1260" w:type="dxa"/>
          </w:tcPr>
          <w:p w14:paraId="648B0B73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45431F6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3B18B073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3D35F32F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59BF2FE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69CDAD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1A83B5CF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49E281E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119EE54C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62CB5666" w14:textId="77777777" w:rsidTr="004C052F">
        <w:trPr>
          <w:cantSplit/>
          <w:trHeight w:val="413"/>
        </w:trPr>
        <w:tc>
          <w:tcPr>
            <w:tcW w:w="1260" w:type="dxa"/>
          </w:tcPr>
          <w:p w14:paraId="070A3A4A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2E6ACA8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51E865DF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5B990B2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194CD92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432FFF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2393527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65CEA87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4421E14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347AAF29" w14:textId="77777777" w:rsidTr="004C052F">
        <w:trPr>
          <w:cantSplit/>
          <w:trHeight w:val="413"/>
        </w:trPr>
        <w:tc>
          <w:tcPr>
            <w:tcW w:w="1260" w:type="dxa"/>
          </w:tcPr>
          <w:p w14:paraId="2DBE747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7E86411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7F7CA722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6C24CD2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5ADEDFC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33BBF5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16276118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7FC480F3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3093E310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6271F5B7" w14:textId="77777777" w:rsidTr="004C052F">
        <w:trPr>
          <w:cantSplit/>
          <w:trHeight w:val="413"/>
        </w:trPr>
        <w:tc>
          <w:tcPr>
            <w:tcW w:w="1260" w:type="dxa"/>
          </w:tcPr>
          <w:p w14:paraId="619E8345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191EE3E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511AF096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118C7D24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55A98EF7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4DE7F1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46BF25C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2E19C7AC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2E0DCCA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  <w:tr w:rsidR="00C77873" w:rsidRPr="004C052F" w14:paraId="0185785F" w14:textId="77777777" w:rsidTr="004C052F">
        <w:trPr>
          <w:cantSplit/>
          <w:trHeight w:val="413"/>
        </w:trPr>
        <w:tc>
          <w:tcPr>
            <w:tcW w:w="1260" w:type="dxa"/>
          </w:tcPr>
          <w:p w14:paraId="48EC6AC3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900" w:type="dxa"/>
          </w:tcPr>
          <w:p w14:paraId="30C8894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55" w:type="dxa"/>
          </w:tcPr>
          <w:p w14:paraId="1847BC8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265" w:type="dxa"/>
          </w:tcPr>
          <w:p w14:paraId="1318E01D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720" w:type="dxa"/>
          </w:tcPr>
          <w:p w14:paraId="3C5A742E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527D2AA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310" w:type="dxa"/>
          </w:tcPr>
          <w:p w14:paraId="13C9A851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2340" w:type="dxa"/>
          </w:tcPr>
          <w:p w14:paraId="3A4AD5E9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63FD251B" w14:textId="77777777" w:rsidR="00C77873" w:rsidRPr="004C052F" w:rsidRDefault="00C77873" w:rsidP="00C77873">
            <w:pPr>
              <w:spacing w:after="0" w:line="240" w:lineRule="auto"/>
              <w:rPr>
                <w:rFonts w:eastAsia="Times New Roman" w:cs="Arial"/>
                <w:kern w:val="0"/>
                <w:szCs w:val="20"/>
                <w14:ligatures w14:val="none"/>
              </w:rPr>
            </w:pPr>
          </w:p>
        </w:tc>
      </w:tr>
    </w:tbl>
    <w:p w14:paraId="786775C7" w14:textId="77777777" w:rsidR="00C77873" w:rsidRPr="00340BF1" w:rsidRDefault="00C77873" w:rsidP="00C77873">
      <w:pPr>
        <w:spacing w:after="0" w:line="240" w:lineRule="auto"/>
        <w:rPr>
          <w:rFonts w:eastAsia="Times New Roman" w:cs="Arial"/>
          <w:kern w:val="0"/>
          <w:sz w:val="14"/>
          <w:szCs w:val="14"/>
          <w14:ligatures w14:val="none"/>
        </w:rPr>
      </w:pPr>
    </w:p>
    <w:p w14:paraId="03E99604" w14:textId="77777777" w:rsidR="00775667" w:rsidRDefault="00775667" w:rsidP="009E1CD4">
      <w:pPr>
        <w:pStyle w:val="Footer"/>
        <w:rPr>
          <w:rFonts w:cs="Arial"/>
        </w:rPr>
      </w:pPr>
    </w:p>
    <w:p w14:paraId="6CCF9DC1" w14:textId="166A76F3" w:rsidR="009E1CD4" w:rsidRPr="007C0CD5" w:rsidRDefault="00BF4FAB" w:rsidP="00775667">
      <w:pPr>
        <w:pStyle w:val="Footer"/>
        <w:ind w:left="-284" w:hanging="425"/>
        <w:rPr>
          <w:rFonts w:cs="Arial"/>
          <w:szCs w:val="20"/>
        </w:rPr>
      </w:pPr>
      <w:r w:rsidRPr="007C0CD5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995F01" wp14:editId="3CF821D0">
                <wp:simplePos x="0" y="0"/>
                <wp:positionH relativeFrom="column">
                  <wp:posOffset>3687445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C59BF" id="Rectangle 1" o:spid="_x0000_s1026" style="position:absolute;margin-left:290.35pt;margin-top:.45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C4N/RU3AAAAAcBAAAP&#10;AAAAAAAAAAAAAAAAAGAEAABkcnMvZG93bnJldi54bWxQSwUGAAAAAAQABADzAAAAaQUAAAAA&#10;"/>
            </w:pict>
          </mc:Fallback>
        </mc:AlternateContent>
      </w:r>
      <w:r w:rsidRPr="007C0CD5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30309" wp14:editId="0D61F550">
                <wp:simplePos x="0" y="0"/>
                <wp:positionH relativeFrom="column">
                  <wp:posOffset>2785110</wp:posOffset>
                </wp:positionH>
                <wp:positionV relativeFrom="paragraph">
                  <wp:posOffset>11734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424E3" id="Rectangle 1" o:spid="_x0000_s1026" style="position:absolute;margin-left:219.3pt;margin-top:.9pt;width:9.55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K9U+MfeAAAACAEA&#10;AA8AAAAAAAAAAAAAAAAAYAQAAGRycy9kb3ducmV2LnhtbFBLBQYAAAAABAAEAPMAAABrBQAAAAA=&#10;"/>
            </w:pict>
          </mc:Fallback>
        </mc:AlternateContent>
      </w:r>
      <w:r w:rsidR="009E1CD4" w:rsidRPr="007C0CD5">
        <w:rPr>
          <w:rFonts w:cs="Arial"/>
          <w:szCs w:val="20"/>
        </w:rPr>
        <w:t xml:space="preserve">Verification date and initials: ________________ Result: </w:t>
      </w:r>
      <w:r w:rsidR="009E1CD4" w:rsidRPr="007C0CD5">
        <w:rPr>
          <w:rFonts w:cs="Arial"/>
          <w:noProof/>
          <w:szCs w:val="20"/>
        </w:rPr>
        <w:t xml:space="preserve">     </w:t>
      </w:r>
      <w:r w:rsidR="009E1CD4" w:rsidRPr="007C0CD5">
        <w:rPr>
          <w:rFonts w:cs="Arial"/>
          <w:szCs w:val="20"/>
        </w:rPr>
        <w:t>acceptable        unacceptable-requires follow-up</w:t>
      </w:r>
    </w:p>
    <w:p w14:paraId="73E3D432" w14:textId="5B912A03" w:rsidR="009E1CD4" w:rsidRPr="007C0CD5" w:rsidRDefault="00BF4FAB" w:rsidP="009E1CD4">
      <w:pPr>
        <w:pStyle w:val="Footer"/>
        <w:rPr>
          <w:rFonts w:cs="Arial"/>
          <w:szCs w:val="20"/>
        </w:rPr>
      </w:pPr>
      <w:r w:rsidRPr="007C0CD5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E2F79B" wp14:editId="53ACFF91">
                <wp:simplePos x="0" y="0"/>
                <wp:positionH relativeFrom="column">
                  <wp:posOffset>1816735</wp:posOffset>
                </wp:positionH>
                <wp:positionV relativeFrom="paragraph">
                  <wp:posOffset>175895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631F3" id="Rectangle 1" o:spid="_x0000_s1026" style="position:absolute;margin-left:143.05pt;margin-top:13.8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"/>
            </w:pict>
          </mc:Fallback>
        </mc:AlternateContent>
      </w:r>
      <w:r w:rsidRPr="007C0CD5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16CA6" wp14:editId="21AFB8CE">
                <wp:simplePos x="0" y="0"/>
                <wp:positionH relativeFrom="column">
                  <wp:posOffset>1410970</wp:posOffset>
                </wp:positionH>
                <wp:positionV relativeFrom="paragraph">
                  <wp:posOffset>171781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087B4" id="Rectangle 2" o:spid="_x0000_s1026" style="position:absolute;margin-left:111.1pt;margin-top:13.5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3Xok7d0AAAAJAQAA&#10;DwAAAAAAAAAAAAAAAABgBAAAZHJzL2Rvd25yZXYueG1sUEsFBgAAAAAEAAQA8wAAAGoFAAAAAA==&#10;"/>
            </w:pict>
          </mc:Fallback>
        </mc:AlternateContent>
      </w:r>
    </w:p>
    <w:p w14:paraId="5CD9EAC4" w14:textId="606D48DD" w:rsidR="00C77873" w:rsidRPr="007C0CD5" w:rsidRDefault="00BF4FAB" w:rsidP="005902CE">
      <w:pPr>
        <w:pStyle w:val="Footer"/>
        <w:ind w:left="-709"/>
        <w:rPr>
          <w:rFonts w:cs="Arial"/>
          <w:szCs w:val="20"/>
        </w:rPr>
      </w:pPr>
      <w:r w:rsidRPr="007C0CD5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9C4566" wp14:editId="6F0F1C2B">
                <wp:simplePos x="0" y="0"/>
                <wp:positionH relativeFrom="column">
                  <wp:posOffset>3708400</wp:posOffset>
                </wp:positionH>
                <wp:positionV relativeFrom="paragraph">
                  <wp:posOffset>4749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E3AD" id="Rectangle 1" o:spid="_x0000_s1026" style="position:absolute;margin-left:292pt;margin-top:.35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2qpXWt0AAAAHAQAA&#10;DwAAAAAAAAAAAAAAAABgBAAAZHJzL2Rvd25yZXYueG1sUEsFBgAAAAAEAAQA8wAAAGoFAAAAAA==&#10;"/>
            </w:pict>
          </mc:Fallback>
        </mc:AlternateContent>
      </w:r>
      <w:r w:rsidRPr="007C0CD5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C8C0AF" wp14:editId="417F504A">
                <wp:simplePos x="0" y="0"/>
                <wp:positionH relativeFrom="column">
                  <wp:posOffset>2806700</wp:posOffset>
                </wp:positionH>
                <wp:positionV relativeFrom="paragraph">
                  <wp:posOffset>6350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A2014" id="Rectangle 1" o:spid="_x0000_s1026" style="position:absolute;margin-left:221pt;margin-top:.5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SZBt6d0AAAAIAQAA&#10;DwAAAAAAAAAAAAAAAABgBAAAZHJzL2Rvd25yZXYueG1sUEsFBgAAAAAEAAQA8wAAAGoFAAAAAA==&#10;"/>
            </w:pict>
          </mc:Fallback>
        </mc:AlternateContent>
      </w:r>
      <w:r w:rsidR="009E1CD4" w:rsidRPr="007C0CD5">
        <w:rPr>
          <w:rFonts w:cs="Arial"/>
          <w:szCs w:val="20"/>
        </w:rPr>
        <w:t xml:space="preserve">Was this an on-site verification?      </w:t>
      </w:r>
      <w:proofErr w:type="gramStart"/>
      <w:r w:rsidR="009E1CD4" w:rsidRPr="007C0CD5">
        <w:rPr>
          <w:rFonts w:cs="Arial"/>
          <w:szCs w:val="20"/>
        </w:rPr>
        <w:t>Yes</w:t>
      </w:r>
      <w:proofErr w:type="gramEnd"/>
      <w:r w:rsidR="009E1CD4" w:rsidRPr="007C0CD5">
        <w:rPr>
          <w:rFonts w:cs="Arial"/>
          <w:szCs w:val="20"/>
        </w:rPr>
        <w:t xml:space="preserve">      No      Result: </w:t>
      </w:r>
      <w:r w:rsidR="009E1CD4" w:rsidRPr="007C0CD5">
        <w:rPr>
          <w:rFonts w:cs="Arial"/>
          <w:noProof/>
          <w:szCs w:val="20"/>
        </w:rPr>
        <w:t xml:space="preserve">     </w:t>
      </w:r>
      <w:r w:rsidR="009E1CD4" w:rsidRPr="007C0CD5">
        <w:rPr>
          <w:rFonts w:cs="Arial"/>
          <w:szCs w:val="20"/>
        </w:rPr>
        <w:t>acceptable        unacceptable-requires follow-up</w:t>
      </w:r>
    </w:p>
    <w:sectPr w:rsidR="00C77873" w:rsidRPr="007C0CD5" w:rsidSect="004C0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D368" w14:textId="77777777" w:rsidR="006F0457" w:rsidRDefault="006F0457" w:rsidP="00C77873">
      <w:pPr>
        <w:spacing w:after="0" w:line="240" w:lineRule="auto"/>
      </w:pPr>
      <w:r>
        <w:separator/>
      </w:r>
    </w:p>
  </w:endnote>
  <w:endnote w:type="continuationSeparator" w:id="0">
    <w:p w14:paraId="11166A6C" w14:textId="77777777" w:rsidR="006F0457" w:rsidRDefault="006F0457" w:rsidP="00C7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9F25" w14:textId="5E09F7B4" w:rsidR="00C77873" w:rsidRDefault="0046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70944D" wp14:editId="40DB81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305762688" name="Text Box 1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24957" w14:textId="0C447B2E" w:rsidR="00462529" w:rsidRPr="00462529" w:rsidRDefault="00462529" w:rsidP="004625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4625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0944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Classification: Public" style="position:absolute;margin-left:0;margin-top:0;width:120.2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7824957" w14:textId="0C447B2E" w:rsidR="00462529" w:rsidRPr="00462529" w:rsidRDefault="00462529" w:rsidP="004625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462529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4E17" w14:textId="4EAD9D6C" w:rsidR="00801989" w:rsidRDefault="00000000">
    <w:pPr>
      <w:pStyle w:val="Footer"/>
      <w:jc w:val="right"/>
    </w:pPr>
    <w:sdt>
      <w:sdtPr>
        <w:id w:val="-858659045"/>
        <w:docPartObj>
          <w:docPartGallery w:val="Page Numbers (Bottom of Page)"/>
          <w:docPartUnique/>
        </w:docPartObj>
      </w:sdtPr>
      <w:sdtEndPr>
        <w:rPr>
          <w:noProof/>
          <w:sz w:val="18"/>
          <w:szCs w:val="20"/>
        </w:rPr>
      </w:sdtEndPr>
      <w:sdtContent>
        <w:r w:rsidR="00801989" w:rsidRPr="00462529">
          <w:rPr>
            <w:b/>
            <w:bCs/>
            <w:sz w:val="18"/>
            <w:szCs w:val="20"/>
          </w:rPr>
          <w:fldChar w:fldCharType="begin"/>
        </w:r>
        <w:r w:rsidR="00801989" w:rsidRPr="00462529">
          <w:rPr>
            <w:b/>
            <w:bCs/>
            <w:sz w:val="18"/>
            <w:szCs w:val="20"/>
          </w:rPr>
          <w:instrText xml:space="preserve"> PAGE   \* MERGEFORMAT </w:instrText>
        </w:r>
        <w:r w:rsidR="00801989" w:rsidRPr="00462529">
          <w:rPr>
            <w:b/>
            <w:bCs/>
            <w:sz w:val="18"/>
            <w:szCs w:val="20"/>
          </w:rPr>
          <w:fldChar w:fldCharType="separate"/>
        </w:r>
        <w:r w:rsidR="00801989" w:rsidRPr="00462529">
          <w:rPr>
            <w:b/>
            <w:bCs/>
            <w:noProof/>
            <w:sz w:val="18"/>
            <w:szCs w:val="20"/>
          </w:rPr>
          <w:t>2</w:t>
        </w:r>
        <w:r w:rsidR="00801989" w:rsidRPr="00462529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68186839" w14:textId="2873685E" w:rsidR="00C77873" w:rsidRDefault="00C778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1B80" w14:textId="3FC11F08" w:rsidR="00C77873" w:rsidRDefault="004625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D05596" wp14:editId="410957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6540" cy="509270"/>
              <wp:effectExtent l="0" t="0" r="16510" b="0"/>
              <wp:wrapNone/>
              <wp:docPr id="1234990354" name="Text Box 10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65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8704F" w14:textId="6E397225" w:rsidR="00462529" w:rsidRPr="00462529" w:rsidRDefault="00462529" w:rsidP="004625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4625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055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Classification: Public" style="position:absolute;margin-left:0;margin-top:0;width:120.2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638704F" w14:textId="6E397225" w:rsidR="00462529" w:rsidRPr="00462529" w:rsidRDefault="00462529" w:rsidP="004625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</w:pPr>
                    <w:r w:rsidRPr="00462529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04EB" w14:textId="77777777" w:rsidR="006F0457" w:rsidRDefault="006F0457" w:rsidP="00C77873">
      <w:pPr>
        <w:spacing w:after="0" w:line="240" w:lineRule="auto"/>
      </w:pPr>
      <w:r>
        <w:separator/>
      </w:r>
    </w:p>
  </w:footnote>
  <w:footnote w:type="continuationSeparator" w:id="0">
    <w:p w14:paraId="2DBB85EE" w14:textId="77777777" w:rsidR="006F0457" w:rsidRDefault="006F0457" w:rsidP="00C7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A5A5" w14:textId="77777777" w:rsidR="00462529" w:rsidRDefault="00462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B642" w14:textId="77777777" w:rsidR="00462529" w:rsidRDefault="00462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5659" w14:textId="77777777" w:rsidR="00462529" w:rsidRDefault="00462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91905">
    <w:abstractNumId w:val="0"/>
  </w:num>
  <w:num w:numId="2" w16cid:durableId="120784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3"/>
    <w:rsid w:val="0002759F"/>
    <w:rsid w:val="000551BA"/>
    <w:rsid w:val="000558D3"/>
    <w:rsid w:val="00080D77"/>
    <w:rsid w:val="00121CDA"/>
    <w:rsid w:val="001453CF"/>
    <w:rsid w:val="0015438F"/>
    <w:rsid w:val="00185C41"/>
    <w:rsid w:val="001A0580"/>
    <w:rsid w:val="001C7E51"/>
    <w:rsid w:val="001E2454"/>
    <w:rsid w:val="0020049E"/>
    <w:rsid w:val="0027652A"/>
    <w:rsid w:val="002B6466"/>
    <w:rsid w:val="002F1C8F"/>
    <w:rsid w:val="002F4BB4"/>
    <w:rsid w:val="00317831"/>
    <w:rsid w:val="00337BF0"/>
    <w:rsid w:val="00340BF1"/>
    <w:rsid w:val="003463ED"/>
    <w:rsid w:val="00354FC4"/>
    <w:rsid w:val="00371BA7"/>
    <w:rsid w:val="003B5217"/>
    <w:rsid w:val="003E19B8"/>
    <w:rsid w:val="00462529"/>
    <w:rsid w:val="0047293C"/>
    <w:rsid w:val="004C052F"/>
    <w:rsid w:val="00530FBD"/>
    <w:rsid w:val="00544280"/>
    <w:rsid w:val="0055363D"/>
    <w:rsid w:val="00562D4F"/>
    <w:rsid w:val="005902CE"/>
    <w:rsid w:val="005D106B"/>
    <w:rsid w:val="005E4B38"/>
    <w:rsid w:val="0065757A"/>
    <w:rsid w:val="006619B0"/>
    <w:rsid w:val="006751F5"/>
    <w:rsid w:val="006801D7"/>
    <w:rsid w:val="0068297F"/>
    <w:rsid w:val="006F0457"/>
    <w:rsid w:val="00737F57"/>
    <w:rsid w:val="00750466"/>
    <w:rsid w:val="00775667"/>
    <w:rsid w:val="007867E7"/>
    <w:rsid w:val="007A7403"/>
    <w:rsid w:val="007B795C"/>
    <w:rsid w:val="007C0CD5"/>
    <w:rsid w:val="007D6CDB"/>
    <w:rsid w:val="00801989"/>
    <w:rsid w:val="009109CA"/>
    <w:rsid w:val="009201E8"/>
    <w:rsid w:val="009C66CA"/>
    <w:rsid w:val="009C68AF"/>
    <w:rsid w:val="009E1CD4"/>
    <w:rsid w:val="00A170F0"/>
    <w:rsid w:val="00A3317A"/>
    <w:rsid w:val="00A471F2"/>
    <w:rsid w:val="00A925C4"/>
    <w:rsid w:val="00AA1449"/>
    <w:rsid w:val="00AB71BF"/>
    <w:rsid w:val="00B238C4"/>
    <w:rsid w:val="00BB55E1"/>
    <w:rsid w:val="00BF4FAB"/>
    <w:rsid w:val="00C07659"/>
    <w:rsid w:val="00C16D36"/>
    <w:rsid w:val="00C34A29"/>
    <w:rsid w:val="00C77873"/>
    <w:rsid w:val="00CB12C2"/>
    <w:rsid w:val="00CC5FF0"/>
    <w:rsid w:val="00CD25F0"/>
    <w:rsid w:val="00D226EA"/>
    <w:rsid w:val="00D81AD4"/>
    <w:rsid w:val="00DC7BE1"/>
    <w:rsid w:val="00E23855"/>
    <w:rsid w:val="00E442BC"/>
    <w:rsid w:val="00F2290A"/>
    <w:rsid w:val="00F27E45"/>
    <w:rsid w:val="00F5385D"/>
    <w:rsid w:val="00FE4F6E"/>
    <w:rsid w:val="00FF1CD8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79D1B"/>
  <w15:chartTrackingRefBased/>
  <w15:docId w15:val="{05B4BE41-884F-43BE-8D02-8B20AC51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F2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A471F2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A471F2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A471F2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A471F2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A471F2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471F2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471F2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A471F2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A471F2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A471F2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A471F2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A471F2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A471F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A471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1F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71F2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471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1F2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C77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1F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1F2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C778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71F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1F2"/>
    <w:rPr>
      <w:rFonts w:ascii="Arial" w:hAnsi="Arial"/>
      <w:sz w:val="20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71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F2"/>
    <w:rPr>
      <w:rFonts w:ascii="Arial" w:hAnsi="Arial"/>
      <w:sz w:val="20"/>
      <w:szCs w:val="22"/>
      <w:lang w:val="en-US"/>
    </w:rPr>
  </w:style>
  <w:style w:type="paragraph" w:customStyle="1" w:styleId="BulletL1">
    <w:name w:val="Bullet L1"/>
    <w:basedOn w:val="Normal"/>
    <w:link w:val="BulletL1Char"/>
    <w:uiPriority w:val="1"/>
    <w:qFormat/>
    <w:rsid w:val="00A471F2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471F2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A471F2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A471F2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A471F2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A471F2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71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471F2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71F2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A471F2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character" w:styleId="Hyperlink">
    <w:name w:val="Hyperlink"/>
    <w:basedOn w:val="DefaultParagraphFont"/>
    <w:uiPriority w:val="99"/>
    <w:unhideWhenUsed/>
    <w:rsid w:val="00A471F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1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A471F2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A471F2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A471F2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A471F2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A471F2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A471F2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A471F2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A471F2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A471F2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A471F2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A471F2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A471F2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A471F2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471F2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471F2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471F2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A471F2"/>
  </w:style>
  <w:style w:type="character" w:styleId="UnresolvedMention">
    <w:name w:val="Unresolved Mention"/>
    <w:basedOn w:val="DefaultParagraphFont"/>
    <w:uiPriority w:val="99"/>
    <w:semiHidden/>
    <w:unhideWhenUsed/>
    <w:rsid w:val="00A4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4278-7455-4B0D-BFB8-8CB89C2B3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538</Characters>
  <Application>Microsoft Office Word</Application>
  <DocSecurity>0</DocSecurity>
  <Lines>182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M-Chlorine Testing Record: Example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M-Chlorine Testing Record: Example</dc:title>
  <dc:subject>slaughter, meat processing, water testing</dc:subject>
  <dc:creator>Government of Alberta - Agriculture and Irrigation - Food Safety</dc:creator>
  <cp:keywords>Security Classification: PUBLIC</cp:keywords>
  <dc:description/>
  <cp:revision>52</cp:revision>
  <dcterms:created xsi:type="dcterms:W3CDTF">2026-03-25T15:16:00Z</dcterms:created>
  <dcterms:modified xsi:type="dcterms:W3CDTF">2026-05-29T15:42:00Z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5cf86ebc,5748fd93,4ba79f57,183be5b2,499c7512,12399180,3f9b76c4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AGUCMINT-9251657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9831711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http://agucm.agric.gov.ab.ca/cs/idcplg?IdcService=DESKTOP_DOC_INFO&amp;dDocName=AGUCMINT-9251657&amp;dID=9831711&amp;ClientControlled=DocMan,taskpane&amp;coreContentOnly=1</vt:lpwstr>
  </property>
</Properties>
</file>