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5794"/>
        <w:gridCol w:w="3402"/>
      </w:tblGrid>
      <w:tr w:rsidR="004D280C" w:rsidRPr="000226F4" w14:paraId="013B71BB" w14:textId="77777777" w:rsidTr="00C12A5A">
        <w:trPr>
          <w:trHeight w:val="1260"/>
        </w:trPr>
        <w:tc>
          <w:tcPr>
            <w:tcW w:w="1147" w:type="dxa"/>
            <w:vAlign w:val="center"/>
            <w:hideMark/>
          </w:tcPr>
          <w:p w14:paraId="4CB48602" w14:textId="77777777" w:rsidR="004D280C" w:rsidRPr="006469CC" w:rsidRDefault="004D280C" w:rsidP="00C12A5A">
            <w:pPr>
              <w:rPr>
                <w:rFonts w:cs="Arial"/>
                <w:szCs w:val="28"/>
              </w:rPr>
            </w:pPr>
            <w:r w:rsidRPr="006469CC">
              <w:rPr>
                <w:rFonts w:cs="Arial"/>
                <w:sz w:val="18"/>
                <w:szCs w:val="20"/>
              </w:rPr>
              <w:t>Company Name/Logo</w:t>
            </w:r>
          </w:p>
        </w:tc>
        <w:tc>
          <w:tcPr>
            <w:tcW w:w="5794" w:type="dxa"/>
            <w:vAlign w:val="center"/>
          </w:tcPr>
          <w:p w14:paraId="4485DE28" w14:textId="3CDB3547" w:rsidR="004D280C" w:rsidRPr="006469CC" w:rsidRDefault="004D280C" w:rsidP="00C12A5A">
            <w:pPr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 w:val="24"/>
                <w:szCs w:val="36"/>
              </w:rPr>
              <w:t>Thermometer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Calibration </w:t>
            </w:r>
            <w:r>
              <w:rPr>
                <w:rFonts w:cs="Arial"/>
                <w:b/>
                <w:bCs/>
                <w:sz w:val="24"/>
                <w:szCs w:val="36"/>
              </w:rPr>
              <w:t>Record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Example</w:t>
            </w:r>
            <w:r>
              <w:rPr>
                <w:rFonts w:cs="Arial"/>
                <w:b/>
                <w:bCs/>
                <w:sz w:val="24"/>
                <w:szCs w:val="36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36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14:paraId="5EA87FCB" w14:textId="77777777" w:rsidR="004D280C" w:rsidRPr="006469CC" w:rsidRDefault="004D280C" w:rsidP="00C12A5A">
            <w:pPr>
              <w:rPr>
                <w:rFonts w:cs="Arial"/>
                <w:sz w:val="18"/>
                <w:szCs w:val="18"/>
                <w:lang w:val="en-CA"/>
              </w:rPr>
            </w:pPr>
            <w:r w:rsidRPr="006469CC">
              <w:rPr>
                <w:rFonts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6469CC"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 w:rsidRPr="006469CC">
              <w:rPr>
                <w:rFonts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58EBCB2F" w14:textId="77777777" w:rsidR="0073674B" w:rsidRPr="0073674B" w:rsidRDefault="0073674B" w:rsidP="0073674B">
      <w:pPr>
        <w:spacing w:before="0" w:after="0" w:line="240" w:lineRule="auto"/>
        <w:rPr>
          <w:rFonts w:eastAsia="Times New Roman" w:cs="Arial"/>
          <w:kern w:val="0"/>
          <w:sz w:val="24"/>
          <w:szCs w:val="24"/>
          <w:lang w:val="en-CA" w:eastAsia="en-CA"/>
          <w14:ligatures w14:val="none"/>
        </w:rPr>
      </w:pPr>
    </w:p>
    <w:p w14:paraId="68DEB85E" w14:textId="316F6881" w:rsidR="0073674B" w:rsidRPr="0073674B" w:rsidRDefault="006C7E2A" w:rsidP="006C7E2A">
      <w:pPr>
        <w:rPr>
          <w:lang w:val="en-CA" w:eastAsia="en-CA"/>
        </w:rPr>
      </w:pPr>
      <w:r w:rsidRPr="0073674B">
        <w:rPr>
          <w:lang w:val="en-CA" w:eastAsia="en-CA"/>
        </w:rPr>
        <w:t>Ref</w:t>
      </w:r>
      <w:r w:rsidR="007108BB">
        <w:rPr>
          <w:lang w:val="en-CA" w:eastAsia="en-CA"/>
        </w:rPr>
        <w:t>erence</w:t>
      </w:r>
      <w:r w:rsidRPr="0073674B">
        <w:rPr>
          <w:lang w:val="en-CA" w:eastAsia="en-CA"/>
        </w:rPr>
        <w:t xml:space="preserve"> therm</w:t>
      </w:r>
      <w:r w:rsidR="007108BB">
        <w:rPr>
          <w:lang w:val="en-CA" w:eastAsia="en-CA"/>
        </w:rPr>
        <w:t xml:space="preserve">ometer </w:t>
      </w:r>
      <w:r w:rsidR="002D5E67" w:rsidRPr="002D5E67">
        <w:rPr>
          <w:rFonts w:cs="Arial"/>
          <w:vertAlign w:val="superscript"/>
          <w:lang w:val="en-CA" w:eastAsia="en-CA"/>
        </w:rPr>
        <w:t>○</w:t>
      </w:r>
      <w:r w:rsidR="007108BB">
        <w:rPr>
          <w:lang w:val="en-CA" w:eastAsia="en-CA"/>
        </w:rPr>
        <w:t>C</w:t>
      </w:r>
      <w:r w:rsidRPr="0073674B">
        <w:rPr>
          <w:lang w:val="en-CA" w:eastAsia="en-CA"/>
        </w:rPr>
        <w:t xml:space="preserve"> @ ice</w:t>
      </w:r>
      <w:r w:rsidR="0073674B" w:rsidRPr="0073674B">
        <w:rPr>
          <w:lang w:val="en-CA" w:eastAsia="en-CA"/>
        </w:rPr>
        <w:t>__________</w:t>
      </w:r>
      <w:r w:rsidR="00CB3E31">
        <w:rPr>
          <w:lang w:val="en-CA" w:eastAsia="en-CA"/>
        </w:rPr>
        <w:t xml:space="preserve"> </w:t>
      </w:r>
      <w:r w:rsidR="007108BB">
        <w:rPr>
          <w:lang w:val="en-CA" w:eastAsia="en-CA"/>
        </w:rPr>
        <w:t>Reference</w:t>
      </w:r>
      <w:r w:rsidRPr="0073674B">
        <w:rPr>
          <w:lang w:val="en-CA" w:eastAsia="en-CA"/>
        </w:rPr>
        <w:t xml:space="preserve"> therm</w:t>
      </w:r>
      <w:r w:rsidR="007108BB">
        <w:rPr>
          <w:lang w:val="en-CA" w:eastAsia="en-CA"/>
        </w:rPr>
        <w:t>ometer</w:t>
      </w:r>
      <w:r w:rsidR="000E7D45">
        <w:rPr>
          <w:lang w:val="en-CA" w:eastAsia="en-CA"/>
        </w:rPr>
        <w:t xml:space="preserve"> </w:t>
      </w:r>
      <w:r w:rsidR="002D5E67" w:rsidRPr="002D5E67">
        <w:rPr>
          <w:rFonts w:cs="Arial"/>
          <w:vertAlign w:val="superscript"/>
          <w:lang w:val="en-CA" w:eastAsia="en-CA"/>
        </w:rPr>
        <w:t>○</w:t>
      </w:r>
      <w:r w:rsidR="000E7D45">
        <w:rPr>
          <w:lang w:val="en-CA" w:eastAsia="en-CA"/>
        </w:rPr>
        <w:t xml:space="preserve">C </w:t>
      </w:r>
      <w:r w:rsidRPr="0073674B">
        <w:rPr>
          <w:lang w:val="en-CA" w:eastAsia="en-CA"/>
        </w:rPr>
        <w:t>@ boil</w:t>
      </w:r>
      <w:r w:rsidR="0073674B" w:rsidRPr="0073674B">
        <w:rPr>
          <w:lang w:val="en-CA" w:eastAsia="en-CA"/>
        </w:rPr>
        <w:t>__________________</w:t>
      </w:r>
      <w:r w:rsidR="0073674B" w:rsidRPr="0073674B">
        <w:rPr>
          <w:lang w:val="en-CA" w:eastAsia="en-CA"/>
        </w:rPr>
        <w:tab/>
      </w:r>
    </w:p>
    <w:tbl>
      <w:tblPr>
        <w:tblW w:w="10490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559"/>
        <w:gridCol w:w="1276"/>
        <w:gridCol w:w="1559"/>
        <w:gridCol w:w="993"/>
        <w:gridCol w:w="850"/>
        <w:gridCol w:w="709"/>
      </w:tblGrid>
      <w:tr w:rsidR="00A42E41" w:rsidRPr="00A42E41" w14:paraId="21166072" w14:textId="2483B14C" w:rsidTr="007255BE">
        <w:trPr>
          <w:trHeight w:val="410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EDC1" w14:textId="7C1C372A" w:rsidR="00A42E41" w:rsidRPr="004D280C" w:rsidRDefault="0031036C" w:rsidP="0031036C">
            <w:pPr>
              <w:jc w:val="center"/>
              <w:rPr>
                <w:b/>
                <w:bCs/>
                <w:lang w:val="en-CA" w:eastAsia="en-CA"/>
              </w:rPr>
            </w:pPr>
            <w:r w:rsidRPr="004D280C">
              <w:rPr>
                <w:b/>
                <w:bCs/>
              </w:rPr>
              <w:t>Date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64C321" w14:textId="1AB7E02D" w:rsidR="00A42E41" w:rsidRPr="004D280C" w:rsidRDefault="0031036C" w:rsidP="0031036C">
            <w:pPr>
              <w:jc w:val="center"/>
              <w:rPr>
                <w:b/>
                <w:bCs/>
              </w:rPr>
            </w:pPr>
            <w:r w:rsidRPr="004D280C">
              <w:rPr>
                <w:b/>
                <w:bCs/>
              </w:rPr>
              <w:t>Thermometer description / id #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C686" w14:textId="73855846" w:rsidR="00A42E41" w:rsidRPr="004D280C" w:rsidRDefault="0031036C" w:rsidP="0031036C">
            <w:pPr>
              <w:jc w:val="center"/>
              <w:rPr>
                <w:b/>
                <w:bCs/>
                <w:lang w:val="en-CA" w:eastAsia="en-CA"/>
              </w:rPr>
            </w:pPr>
            <w:proofErr w:type="gramStart"/>
            <w:r w:rsidRPr="004D280C">
              <w:rPr>
                <w:b/>
                <w:bCs/>
              </w:rPr>
              <w:t xml:space="preserve">Temp @ 0 </w:t>
            </w:r>
            <w:r w:rsidR="00201270" w:rsidRPr="004D280C">
              <w:rPr>
                <w:b/>
                <w:bCs/>
              </w:rPr>
              <w:t>◦</w:t>
            </w:r>
            <w:proofErr w:type="gramEnd"/>
            <w:r w:rsidR="00777A8A" w:rsidRPr="004D280C">
              <w:rPr>
                <w:b/>
                <w:bCs/>
              </w:rPr>
              <w:t xml:space="preserve">C </w:t>
            </w:r>
            <w:r w:rsidR="00201270" w:rsidRPr="004D280C">
              <w:rPr>
                <w:b/>
                <w:bCs/>
              </w:rPr>
              <w:t>(ice)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F27A" w14:textId="563A67F2" w:rsidR="00A42E41" w:rsidRPr="004D280C" w:rsidRDefault="0031036C" w:rsidP="0031036C">
            <w:pPr>
              <w:jc w:val="center"/>
              <w:rPr>
                <w:b/>
                <w:bCs/>
                <w:lang w:val="en-CA" w:eastAsia="en-CA"/>
              </w:rPr>
            </w:pPr>
            <w:r w:rsidRPr="004D280C">
              <w:rPr>
                <w:b/>
                <w:bCs/>
              </w:rPr>
              <w:t>Temp diff to reference thermometer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FD18" w14:textId="74851FA2" w:rsidR="00A42E41" w:rsidRPr="004D280C" w:rsidRDefault="0031036C" w:rsidP="0031036C">
            <w:pPr>
              <w:jc w:val="center"/>
              <w:rPr>
                <w:b/>
                <w:bCs/>
                <w:lang w:val="en-CA" w:eastAsia="en-CA"/>
              </w:rPr>
            </w:pPr>
            <w:r w:rsidRPr="004D280C">
              <w:rPr>
                <w:b/>
                <w:bCs/>
              </w:rPr>
              <w:t>Temp @</w:t>
            </w:r>
          </w:p>
          <w:p w14:paraId="33E48C90" w14:textId="6BC3273A" w:rsidR="00A42E41" w:rsidRPr="004D280C" w:rsidRDefault="00201270" w:rsidP="0031036C">
            <w:pPr>
              <w:jc w:val="center"/>
              <w:rPr>
                <w:b/>
                <w:bCs/>
                <w:lang w:val="en-CA" w:eastAsia="en-CA"/>
              </w:rPr>
            </w:pPr>
            <w:r w:rsidRPr="004D280C">
              <w:rPr>
                <w:b/>
                <w:bCs/>
              </w:rPr>
              <w:t>97 ◦</w:t>
            </w:r>
            <w:r w:rsidR="00777A8A" w:rsidRPr="004D280C">
              <w:rPr>
                <w:b/>
                <w:bCs/>
              </w:rPr>
              <w:t>C</w:t>
            </w:r>
          </w:p>
          <w:p w14:paraId="61F13A1D" w14:textId="542ED0CF" w:rsidR="00A42E41" w:rsidRPr="004D280C" w:rsidRDefault="00201270" w:rsidP="0031036C">
            <w:pPr>
              <w:jc w:val="center"/>
              <w:rPr>
                <w:b/>
                <w:bCs/>
                <w:lang w:val="en-CA" w:eastAsia="en-CA"/>
              </w:rPr>
            </w:pPr>
            <w:r w:rsidRPr="004D280C">
              <w:rPr>
                <w:b/>
                <w:bCs/>
              </w:rPr>
              <w:t>(boil)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6783" w14:textId="61841B2F" w:rsidR="00A42E41" w:rsidRPr="004D280C" w:rsidRDefault="0031036C" w:rsidP="0031036C">
            <w:pPr>
              <w:jc w:val="center"/>
              <w:rPr>
                <w:b/>
                <w:bCs/>
                <w:lang w:val="en-CA" w:eastAsia="en-CA"/>
              </w:rPr>
            </w:pPr>
            <w:r w:rsidRPr="004D280C">
              <w:rPr>
                <w:b/>
                <w:bCs/>
              </w:rPr>
              <w:t>Temp diff to reference thermometer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0BE5" w14:textId="26176515" w:rsidR="00A42E41" w:rsidRPr="004D280C" w:rsidRDefault="0031036C" w:rsidP="0031036C">
            <w:pPr>
              <w:jc w:val="center"/>
              <w:rPr>
                <w:b/>
                <w:bCs/>
                <w:lang w:val="en-CA" w:eastAsia="en-CA"/>
              </w:rPr>
            </w:pPr>
            <w:r w:rsidRPr="004D280C">
              <w:rPr>
                <w:b/>
                <w:bCs/>
              </w:rPr>
              <w:t>Status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D49861" w14:textId="5659388D" w:rsidR="00A42E41" w:rsidRPr="004D280C" w:rsidRDefault="0031036C" w:rsidP="0031036C">
            <w:pPr>
              <w:jc w:val="center"/>
              <w:rPr>
                <w:b/>
                <w:bCs/>
              </w:rPr>
            </w:pPr>
            <w:r w:rsidRPr="004D280C">
              <w:rPr>
                <w:b/>
                <w:bCs/>
              </w:rPr>
              <w:t>Monitor</w:t>
            </w:r>
          </w:p>
          <w:p w14:paraId="6B356475" w14:textId="0F486361" w:rsidR="00A42E41" w:rsidRPr="004D280C" w:rsidRDefault="00201270" w:rsidP="0031036C">
            <w:pPr>
              <w:jc w:val="center"/>
              <w:rPr>
                <w:b/>
                <w:bCs/>
              </w:rPr>
            </w:pPr>
            <w:r w:rsidRPr="004D280C">
              <w:rPr>
                <w:b/>
                <w:bCs/>
              </w:rPr>
              <w:t>initial</w:t>
            </w:r>
          </w:p>
        </w:tc>
      </w:tr>
      <w:tr w:rsidR="00A42E41" w:rsidRPr="00A42E41" w14:paraId="430E2913" w14:textId="7A5BD104" w:rsidTr="007255BE">
        <w:trPr>
          <w:trHeight w:val="410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BB2B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1665" w14:textId="77777777" w:rsidR="00A42E41" w:rsidRPr="00A42E41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F64F3" w14:textId="1A9E7A72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0695C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D946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A1DA9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9DF6" w14:textId="77777777" w:rsidR="00A42E41" w:rsidRPr="0073674B" w:rsidRDefault="00A42E41" w:rsidP="0031036C">
            <w:pPr>
              <w:rPr>
                <w:lang w:val="en-CA" w:eastAsia="en-CA"/>
              </w:rPr>
            </w:pPr>
            <w:r w:rsidRPr="0073674B">
              <w:rPr>
                <w:lang w:val="en-CA" w:eastAsia="en-CA"/>
              </w:rPr>
              <w:t>Acc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975F" w14:textId="77777777" w:rsidR="00A42E41" w:rsidRPr="0073674B" w:rsidRDefault="00A42E41" w:rsidP="0031036C">
            <w:pPr>
              <w:rPr>
                <w:lang w:val="en-CA" w:eastAsia="en-CA"/>
              </w:rPr>
            </w:pPr>
            <w:proofErr w:type="spellStart"/>
            <w:r w:rsidRPr="0073674B">
              <w:rPr>
                <w:lang w:val="en-CA" w:eastAsia="en-CA"/>
              </w:rPr>
              <w:t>Unacc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71AD" w14:textId="7A0FAD77" w:rsidR="00A42E41" w:rsidRPr="00A42E41" w:rsidRDefault="00A42E41" w:rsidP="0073674B">
            <w:pPr>
              <w:spacing w:before="0" w:after="0" w:line="240" w:lineRule="auto"/>
              <w:ind w:right="-855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</w:tr>
      <w:tr w:rsidR="00A42E41" w:rsidRPr="00A42E41" w14:paraId="0F1D1F02" w14:textId="3B0BD0FD" w:rsidTr="007255BE">
        <w:trPr>
          <w:trHeight w:val="4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A621" w14:textId="754D16A6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2C72" w14:textId="77777777" w:rsidR="00A42E41" w:rsidRPr="00A42E41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0CDD" w14:textId="4C83F642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6210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C951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C0988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8FD5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A7AA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5D44" w14:textId="77777777" w:rsidR="00A42E41" w:rsidRPr="00A42E41" w:rsidRDefault="00A42E41" w:rsidP="0073674B">
            <w:pPr>
              <w:spacing w:before="0" w:after="0" w:line="240" w:lineRule="auto"/>
              <w:ind w:left="360" w:right="-855" w:firstLine="142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</w:tr>
      <w:tr w:rsidR="00A42E41" w:rsidRPr="00A42E41" w14:paraId="426928A3" w14:textId="4BCFCDFF" w:rsidTr="007255BE">
        <w:trPr>
          <w:trHeight w:val="43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7E1" w14:textId="296AC209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84B4" w14:textId="77777777" w:rsidR="00A42E41" w:rsidRPr="00A42E41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4FDE" w14:textId="5F3515E3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DEAD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6353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51DC6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1EBB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B1B1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96BC" w14:textId="77777777" w:rsidR="00A42E41" w:rsidRPr="00A42E41" w:rsidRDefault="00A42E41" w:rsidP="0073674B">
            <w:pPr>
              <w:spacing w:before="0" w:after="0" w:line="240" w:lineRule="auto"/>
              <w:ind w:left="360" w:right="-855" w:firstLine="142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</w:tr>
      <w:tr w:rsidR="00A42E41" w:rsidRPr="00A42E41" w14:paraId="448E03D5" w14:textId="7689A819" w:rsidTr="007255BE">
        <w:trPr>
          <w:trHeight w:val="52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D220" w14:textId="7FA2A41D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DF3E" w14:textId="77777777" w:rsidR="00A42E41" w:rsidRPr="00A42E41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F875" w14:textId="0D109BB3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6A63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0F30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7941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A422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36705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C663" w14:textId="77777777" w:rsidR="00A42E41" w:rsidRPr="00A42E41" w:rsidRDefault="00A42E41" w:rsidP="0073674B">
            <w:pPr>
              <w:spacing w:before="0" w:after="0" w:line="240" w:lineRule="auto"/>
              <w:ind w:left="360" w:right="-855" w:firstLine="142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</w:tr>
      <w:tr w:rsidR="00A42E41" w:rsidRPr="00A42E41" w14:paraId="045B6732" w14:textId="77818ED1" w:rsidTr="007255B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CE36" w14:textId="1D7EEC5E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31F2" w14:textId="77777777" w:rsidR="00A42E41" w:rsidRPr="00A42E41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9A34" w14:textId="014E36BA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734A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B2C8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A4E6A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1557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ACD4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D360" w14:textId="77777777" w:rsidR="00A42E41" w:rsidRPr="00A42E41" w:rsidRDefault="00A42E41" w:rsidP="0073674B">
            <w:pPr>
              <w:spacing w:before="0" w:after="0" w:line="240" w:lineRule="auto"/>
              <w:ind w:left="360" w:right="-855" w:firstLine="142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</w:tr>
      <w:tr w:rsidR="00A42E41" w:rsidRPr="00A42E41" w14:paraId="5140F5D9" w14:textId="77C9CFA1" w:rsidTr="007255B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92E6" w14:textId="293E8121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ED7C" w14:textId="77777777" w:rsidR="00A42E41" w:rsidRPr="00A42E41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6210" w14:textId="0D06E97C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D7DB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B072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CE9F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96F00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4002F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57D1" w14:textId="77777777" w:rsidR="00A42E41" w:rsidRPr="00A42E41" w:rsidRDefault="00A42E41" w:rsidP="0073674B">
            <w:pPr>
              <w:spacing w:before="0" w:after="0" w:line="240" w:lineRule="auto"/>
              <w:ind w:left="360" w:right="-855" w:firstLine="142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</w:tr>
      <w:tr w:rsidR="00A42E41" w:rsidRPr="00A42E41" w14:paraId="29F06822" w14:textId="77489802" w:rsidTr="007255B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5B07" w14:textId="5DECA48E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C419" w14:textId="77777777" w:rsidR="00A42E41" w:rsidRPr="00A42E41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E32D" w14:textId="459E8F6B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01B3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0D64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753E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A30A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9677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6F93" w14:textId="77777777" w:rsidR="00A42E41" w:rsidRPr="00A42E41" w:rsidRDefault="00A42E41" w:rsidP="0073674B">
            <w:pPr>
              <w:spacing w:before="0" w:after="0" w:line="240" w:lineRule="auto"/>
              <w:ind w:left="360" w:right="-855" w:firstLine="142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</w:tr>
      <w:tr w:rsidR="00A42E41" w:rsidRPr="00A42E41" w14:paraId="01F58939" w14:textId="0D513525" w:rsidTr="007255BE">
        <w:trPr>
          <w:trHeight w:val="54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A630" w14:textId="5A71C60F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828C" w14:textId="77777777" w:rsidR="00A42E41" w:rsidRPr="00A42E41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3E01" w14:textId="259FF72F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798A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806B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C682F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5885A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9DCB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7EA4" w14:textId="77777777" w:rsidR="00A42E41" w:rsidRPr="00A42E41" w:rsidRDefault="00A42E41" w:rsidP="0073674B">
            <w:pPr>
              <w:spacing w:before="0" w:after="0" w:line="240" w:lineRule="auto"/>
              <w:ind w:left="360" w:right="-855" w:firstLine="142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</w:tr>
      <w:tr w:rsidR="00A42E41" w:rsidRPr="00A42E41" w14:paraId="5621C27A" w14:textId="19B74E3F" w:rsidTr="007255B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574D" w14:textId="59C80B8F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B877" w14:textId="77777777" w:rsidR="00A42E41" w:rsidRPr="00A42E41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D6BA" w14:textId="4DCED860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686C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E2AF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192F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F018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C8A0" w14:textId="77777777" w:rsidR="00A42E41" w:rsidRPr="0073674B" w:rsidRDefault="00A42E41" w:rsidP="0073674B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7352" w14:textId="77777777" w:rsidR="00A42E41" w:rsidRPr="00A42E41" w:rsidRDefault="00A42E41" w:rsidP="0073674B">
            <w:pPr>
              <w:spacing w:before="0" w:after="0" w:line="240" w:lineRule="auto"/>
              <w:ind w:left="360" w:right="-855" w:firstLine="142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</w:tr>
    </w:tbl>
    <w:p w14:paraId="0CF1A996" w14:textId="77777777" w:rsidR="0073674B" w:rsidRPr="00A42E41" w:rsidRDefault="0073674B" w:rsidP="0073674B">
      <w:pPr>
        <w:spacing w:before="0" w:after="0" w:line="240" w:lineRule="auto"/>
        <w:rPr>
          <w:rFonts w:eastAsia="Times New Roman" w:cs="Arial"/>
          <w:color w:val="000000"/>
          <w:kern w:val="0"/>
          <w:sz w:val="24"/>
          <w:szCs w:val="24"/>
          <w:lang w:val="en-CA" w:eastAsia="en-CA"/>
          <w14:ligatures w14:val="none"/>
        </w:rPr>
      </w:pPr>
    </w:p>
    <w:p w14:paraId="45E0A7BB" w14:textId="6D35535A" w:rsidR="0073674B" w:rsidRPr="00A42E41" w:rsidRDefault="0073674B" w:rsidP="00F13427">
      <w:pPr>
        <w:ind w:left="-851"/>
        <w:rPr>
          <w:sz w:val="24"/>
          <w:szCs w:val="24"/>
          <w:lang w:val="en-CA" w:eastAsia="en-CA"/>
        </w:rPr>
      </w:pPr>
      <w:r w:rsidRPr="004B2ECB">
        <w:rPr>
          <w:b/>
          <w:bCs/>
          <w:lang w:val="en-CA" w:eastAsia="en-CA"/>
        </w:rPr>
        <w:t>DEVIATION &amp; CORRECTIVE ACTION:</w:t>
      </w:r>
      <w:r w:rsidRPr="0073674B">
        <w:rPr>
          <w:lang w:val="en-CA" w:eastAsia="en-CA"/>
        </w:rPr>
        <w:t xml:space="preserve"> </w:t>
      </w:r>
      <w:r w:rsidRPr="0070261F">
        <w:t>Thermometers</w:t>
      </w:r>
      <w:r w:rsidRPr="0073674B">
        <w:rPr>
          <w:lang w:val="en-CA" w:eastAsia="en-CA"/>
        </w:rPr>
        <w:t xml:space="preserve"> must read +/- 1 </w:t>
      </w:r>
      <w:r w:rsidR="00777A8A" w:rsidRPr="002D5E67">
        <w:rPr>
          <w:rFonts w:cs="Arial"/>
          <w:vertAlign w:val="superscript"/>
          <w:lang w:val="en-CA" w:eastAsia="en-CA"/>
        </w:rPr>
        <w:t>○</w:t>
      </w:r>
      <w:r w:rsidRPr="0073674B">
        <w:rPr>
          <w:lang w:val="en-CA" w:eastAsia="en-CA"/>
        </w:rPr>
        <w:t xml:space="preserve">C of reference thermometer reading: if not within limits requires </w:t>
      </w:r>
      <w:r w:rsidR="00DA4FE8">
        <w:rPr>
          <w:lang w:val="en-CA" w:eastAsia="en-CA"/>
        </w:rPr>
        <w:t xml:space="preserve">calibration/ </w:t>
      </w:r>
      <w:r w:rsidRPr="0073674B">
        <w:rPr>
          <w:lang w:val="en-CA" w:eastAsia="en-CA"/>
        </w:rPr>
        <w:t xml:space="preserve">replacing. </w:t>
      </w:r>
    </w:p>
    <w:p w14:paraId="2F0B421E" w14:textId="77777777" w:rsidR="0073674B" w:rsidRPr="00A42E41" w:rsidRDefault="0073674B" w:rsidP="0073674B">
      <w:pPr>
        <w:pStyle w:val="Footer"/>
        <w:ind w:left="-284" w:hanging="425"/>
        <w:rPr>
          <w:rFonts w:cs="Arial"/>
        </w:rPr>
      </w:pPr>
      <w:r w:rsidRPr="00A42E4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0D6013" wp14:editId="362BAB78">
                <wp:simplePos x="0" y="0"/>
                <wp:positionH relativeFrom="column">
                  <wp:posOffset>2730500</wp:posOffset>
                </wp:positionH>
                <wp:positionV relativeFrom="paragraph">
                  <wp:posOffset>13335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C1A8C" id="Rectangle 1" o:spid="_x0000_s1026" style="position:absolute;margin-left:215pt;margin-top:1.05pt;width:9.55pt;height:9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UTm9o90AAAAIAQAA&#10;DwAAAAAAAAAAAAAAAABgBAAAZHJzL2Rvd25yZXYueG1sUEsFBgAAAAAEAAQA8wAAAGoFAAAAAA==&#10;"/>
            </w:pict>
          </mc:Fallback>
        </mc:AlternateContent>
      </w:r>
      <w:r w:rsidRPr="00A42E4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5DEA05" wp14:editId="61E789F8">
                <wp:simplePos x="0" y="0"/>
                <wp:positionH relativeFrom="column">
                  <wp:posOffset>3644900</wp:posOffset>
                </wp:positionH>
                <wp:positionV relativeFrom="paragraph">
                  <wp:posOffset>24765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7BFAD" id="Rectangle 1" o:spid="_x0000_s1026" style="position:absolute;margin-left:287pt;margin-top:1.95pt;width:9.55pt;height: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HixJHHeAAAACAEA&#10;AA8AAAAAAAAAAAAAAAAAYAQAAGRycy9kb3ducmV2LnhtbFBLBQYAAAAABAAEAPMAAABrBQAAAAA=&#10;"/>
            </w:pict>
          </mc:Fallback>
        </mc:AlternateContent>
      </w:r>
      <w:r w:rsidRPr="00A42E41">
        <w:rPr>
          <w:rFonts w:cs="Arial"/>
        </w:rPr>
        <w:t xml:space="preserve">Verification date and initials: ________________ Result: </w:t>
      </w:r>
      <w:r w:rsidRPr="00A42E41">
        <w:rPr>
          <w:rFonts w:cs="Arial"/>
          <w:noProof/>
        </w:rPr>
        <w:t xml:space="preserve">     </w:t>
      </w:r>
      <w:r w:rsidRPr="00A42E41">
        <w:rPr>
          <w:rFonts w:cs="Arial"/>
        </w:rPr>
        <w:t>acceptable        unacceptable-requires follow-up</w:t>
      </w:r>
    </w:p>
    <w:p w14:paraId="5DF44AA5" w14:textId="77777777" w:rsidR="0073674B" w:rsidRPr="00A42E41" w:rsidRDefault="0073674B" w:rsidP="0073674B">
      <w:pPr>
        <w:pStyle w:val="Footer"/>
        <w:rPr>
          <w:rFonts w:cs="Arial"/>
        </w:rPr>
      </w:pPr>
    </w:p>
    <w:p w14:paraId="7FE07C4C" w14:textId="77777777" w:rsidR="0073674B" w:rsidRPr="00A42E41" w:rsidRDefault="0073674B" w:rsidP="0073674B">
      <w:pPr>
        <w:pStyle w:val="Footer"/>
        <w:ind w:left="-709"/>
        <w:rPr>
          <w:rFonts w:cs="Arial"/>
        </w:rPr>
      </w:pPr>
      <w:r w:rsidRPr="00A42E4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A4EC3A" wp14:editId="74072D95">
                <wp:simplePos x="0" y="0"/>
                <wp:positionH relativeFrom="column">
                  <wp:posOffset>3644900</wp:posOffset>
                </wp:positionH>
                <wp:positionV relativeFrom="paragraph">
                  <wp:posOffset>7620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DC90" id="Rectangle 1" o:spid="_x0000_s1026" style="position:absolute;margin-left:287pt;margin-top:.6pt;width:9.55pt;height: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LSYCrPeAAAACAEA&#10;AA8AAAAAAAAAAAAAAAAAYAQAAGRycy9kb3ducmV2LnhtbFBLBQYAAAAABAAEAPMAAABrBQAAAAA=&#10;"/>
            </w:pict>
          </mc:Fallback>
        </mc:AlternateContent>
      </w:r>
      <w:r w:rsidRPr="00A42E4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6C9607" wp14:editId="2AC46FC6">
                <wp:simplePos x="0" y="0"/>
                <wp:positionH relativeFrom="column">
                  <wp:posOffset>2781300</wp:posOffset>
                </wp:positionH>
                <wp:positionV relativeFrom="paragraph">
                  <wp:posOffset>21590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81FFC" id="Rectangle 1" o:spid="_x0000_s1026" style="position:absolute;margin-left:219pt;margin-top:1.7pt;width:9.55pt;height:9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B6e3oreAAAACAEA&#10;AA8AAAAAAAAAAAAAAAAAYAQAAGRycy9kb3ducmV2LnhtbFBLBQYAAAAABAAEAPMAAABrBQAAAAA=&#10;"/>
            </w:pict>
          </mc:Fallback>
        </mc:AlternateContent>
      </w:r>
      <w:r w:rsidRPr="00A42E4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00C19E" wp14:editId="31109734">
                <wp:simplePos x="0" y="0"/>
                <wp:positionH relativeFrom="column">
                  <wp:posOffset>1825625</wp:posOffset>
                </wp:positionH>
                <wp:positionV relativeFrom="paragraph">
                  <wp:posOffset>34290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1B4EC" id="Rectangle 1" o:spid="_x0000_s1026" style="position:absolute;margin-left:143.75pt;margin-top:2.7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G3jOMzeAAAACAEA&#10;AA8AAAAAAAAAAAAAAAAAYAQAAGRycy9kb3ducmV2LnhtbFBLBQYAAAAABAAEAPMAAABrBQAAAAA=&#10;"/>
            </w:pict>
          </mc:Fallback>
        </mc:AlternateContent>
      </w:r>
      <w:r w:rsidRPr="00A42E4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56055" wp14:editId="6BCD90CA">
                <wp:simplePos x="0" y="0"/>
                <wp:positionH relativeFrom="column">
                  <wp:posOffset>1397000</wp:posOffset>
                </wp:positionH>
                <wp:positionV relativeFrom="paragraph">
                  <wp:posOffset>29845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A46CC" id="Rectangle 2" o:spid="_x0000_s1026" style="position:absolute;margin-left:110pt;margin-top:2.35pt;width:9.5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f+kSat0AAAAIAQAA&#10;DwAAAAAAAAAAAAAAAABgBAAAZHJzL2Rvd25yZXYueG1sUEsFBgAAAAAEAAQA8wAAAGoFAAAAAA==&#10;"/>
            </w:pict>
          </mc:Fallback>
        </mc:AlternateContent>
      </w:r>
      <w:r w:rsidRPr="00A42E41">
        <w:rPr>
          <w:rFonts w:cs="Arial"/>
        </w:rPr>
        <w:t xml:space="preserve">Was this an on-site verification?      Yes      No      Result: </w:t>
      </w:r>
      <w:r w:rsidRPr="00A42E41">
        <w:rPr>
          <w:rFonts w:cs="Arial"/>
          <w:noProof/>
        </w:rPr>
        <w:t xml:space="preserve">     </w:t>
      </w:r>
      <w:r w:rsidRPr="00A42E41">
        <w:rPr>
          <w:rFonts w:cs="Arial"/>
        </w:rPr>
        <w:t>acceptable        unacceptable-requires follow-up</w:t>
      </w:r>
    </w:p>
    <w:p w14:paraId="66E1325C" w14:textId="77777777" w:rsidR="00A64273" w:rsidRPr="00A42E41" w:rsidRDefault="00A64273">
      <w:pPr>
        <w:rPr>
          <w:rFonts w:cs="Arial"/>
        </w:rPr>
      </w:pPr>
    </w:p>
    <w:sectPr w:rsidR="00A64273" w:rsidRPr="00A42E41" w:rsidSect="004D280C">
      <w:footerReference w:type="even" r:id="rId7"/>
      <w:footerReference w:type="default" r:id="rId8"/>
      <w:footerReference w:type="first" r:id="rId9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6443" w14:textId="77777777" w:rsidR="009B018E" w:rsidRDefault="009B018E" w:rsidP="0073674B">
      <w:pPr>
        <w:spacing w:before="0" w:after="0" w:line="240" w:lineRule="auto"/>
      </w:pPr>
      <w:r>
        <w:separator/>
      </w:r>
    </w:p>
  </w:endnote>
  <w:endnote w:type="continuationSeparator" w:id="0">
    <w:p w14:paraId="38968FEF" w14:textId="77777777" w:rsidR="009B018E" w:rsidRDefault="009B018E" w:rsidP="007367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1061" w14:textId="38DC8E7C" w:rsidR="00A42E41" w:rsidRDefault="003049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530963" wp14:editId="791A98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205485699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CCB8C" w14:textId="24998694" w:rsidR="003049F4" w:rsidRPr="003049F4" w:rsidRDefault="003049F4" w:rsidP="003049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04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309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45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" filled="f" stroked="f">
              <v:textbox style="mso-fit-shape-to-text:t" inset="20pt,0,0,15pt">
                <w:txbxContent>
                  <w:p w14:paraId="4E7CCB8C" w14:textId="24998694" w:rsidR="003049F4" w:rsidRPr="003049F4" w:rsidRDefault="003049F4" w:rsidP="003049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049F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C334" w14:textId="7A3EB0E8" w:rsidR="0072300B" w:rsidRDefault="009B018E">
    <w:pPr>
      <w:pStyle w:val="Footer"/>
      <w:jc w:val="right"/>
    </w:pPr>
    <w:sdt>
      <w:sdtPr>
        <w:id w:val="1724722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2300B" w:rsidRPr="004D280C">
          <w:rPr>
            <w:b/>
            <w:bCs/>
            <w:sz w:val="18"/>
            <w:szCs w:val="20"/>
          </w:rPr>
          <w:fldChar w:fldCharType="begin"/>
        </w:r>
        <w:r w:rsidR="0072300B" w:rsidRPr="004D280C">
          <w:rPr>
            <w:b/>
            <w:bCs/>
            <w:sz w:val="18"/>
            <w:szCs w:val="20"/>
          </w:rPr>
          <w:instrText xml:space="preserve"> PAGE   \* MERGEFORMAT </w:instrText>
        </w:r>
        <w:r w:rsidR="0072300B" w:rsidRPr="004D280C">
          <w:rPr>
            <w:b/>
            <w:bCs/>
            <w:sz w:val="18"/>
            <w:szCs w:val="20"/>
          </w:rPr>
          <w:fldChar w:fldCharType="separate"/>
        </w:r>
        <w:r w:rsidR="0072300B" w:rsidRPr="004D280C">
          <w:rPr>
            <w:b/>
            <w:bCs/>
            <w:noProof/>
            <w:sz w:val="18"/>
            <w:szCs w:val="20"/>
          </w:rPr>
          <w:t>2</w:t>
        </w:r>
        <w:r w:rsidR="0072300B" w:rsidRPr="004D280C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2041286C" w14:textId="42AAAF1D" w:rsidR="00A42E41" w:rsidRDefault="00A42E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D355" w14:textId="578B0DAF" w:rsidR="00A42E41" w:rsidRDefault="003049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98E571" wp14:editId="19B861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2037820114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B7594" w14:textId="35CAAD65" w:rsidR="003049F4" w:rsidRPr="003049F4" w:rsidRDefault="003049F4" w:rsidP="003049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049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8E5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Public" style="position:absolute;margin-left:0;margin-top:0;width:110.45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" filled="f" stroked="f">
              <v:textbox style="mso-fit-shape-to-text:t" inset="20pt,0,0,15pt">
                <w:txbxContent>
                  <w:p w14:paraId="7DAB7594" w14:textId="35CAAD65" w:rsidR="003049F4" w:rsidRPr="003049F4" w:rsidRDefault="003049F4" w:rsidP="003049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049F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DDD9" w14:textId="77777777" w:rsidR="009B018E" w:rsidRDefault="009B018E" w:rsidP="0073674B">
      <w:pPr>
        <w:spacing w:before="0" w:after="0" w:line="240" w:lineRule="auto"/>
      </w:pPr>
      <w:r>
        <w:separator/>
      </w:r>
    </w:p>
  </w:footnote>
  <w:footnote w:type="continuationSeparator" w:id="0">
    <w:p w14:paraId="57190D53" w14:textId="77777777" w:rsidR="009B018E" w:rsidRDefault="009B018E" w:rsidP="0073674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76866">
    <w:abstractNumId w:val="0"/>
  </w:num>
  <w:num w:numId="2" w16cid:durableId="909265475">
    <w:abstractNumId w:val="0"/>
  </w:num>
  <w:num w:numId="3" w16cid:durableId="865631859">
    <w:abstractNumId w:val="0"/>
  </w:num>
  <w:num w:numId="4" w16cid:durableId="1484615264">
    <w:abstractNumId w:val="0"/>
  </w:num>
  <w:num w:numId="5" w16cid:durableId="763036019">
    <w:abstractNumId w:val="0"/>
  </w:num>
  <w:num w:numId="6" w16cid:durableId="88815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4B"/>
    <w:rsid w:val="000E7D45"/>
    <w:rsid w:val="00121CDA"/>
    <w:rsid w:val="00201270"/>
    <w:rsid w:val="002841C0"/>
    <w:rsid w:val="002D5E67"/>
    <w:rsid w:val="003049F4"/>
    <w:rsid w:val="0031036C"/>
    <w:rsid w:val="00366323"/>
    <w:rsid w:val="003E4607"/>
    <w:rsid w:val="004B2ECB"/>
    <w:rsid w:val="004D280C"/>
    <w:rsid w:val="00561888"/>
    <w:rsid w:val="005C3A48"/>
    <w:rsid w:val="005D3D85"/>
    <w:rsid w:val="006314B7"/>
    <w:rsid w:val="006C7E2A"/>
    <w:rsid w:val="0070261F"/>
    <w:rsid w:val="007108BB"/>
    <w:rsid w:val="0072300B"/>
    <w:rsid w:val="007255BE"/>
    <w:rsid w:val="0073674B"/>
    <w:rsid w:val="00741E00"/>
    <w:rsid w:val="0076233D"/>
    <w:rsid w:val="00777A8A"/>
    <w:rsid w:val="0080573C"/>
    <w:rsid w:val="00824C4C"/>
    <w:rsid w:val="00852B0F"/>
    <w:rsid w:val="008F66F2"/>
    <w:rsid w:val="00911951"/>
    <w:rsid w:val="00972F6E"/>
    <w:rsid w:val="009A7393"/>
    <w:rsid w:val="009B018E"/>
    <w:rsid w:val="009F1544"/>
    <w:rsid w:val="00A42E41"/>
    <w:rsid w:val="00A64273"/>
    <w:rsid w:val="00AC18F5"/>
    <w:rsid w:val="00C16D36"/>
    <w:rsid w:val="00C34A29"/>
    <w:rsid w:val="00C8190B"/>
    <w:rsid w:val="00CB3E31"/>
    <w:rsid w:val="00D60845"/>
    <w:rsid w:val="00DA4FE8"/>
    <w:rsid w:val="00DE7CE4"/>
    <w:rsid w:val="00E916EE"/>
    <w:rsid w:val="00F13427"/>
    <w:rsid w:val="00F138F2"/>
    <w:rsid w:val="00F434FA"/>
    <w:rsid w:val="00F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03ED3"/>
  <w15:chartTrackingRefBased/>
  <w15:docId w15:val="{2E232792-0CC4-48D9-BFA8-DAD69E0F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85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5D3D85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5D3D85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5D3D85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5D3D85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5D3D85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5D3D85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7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7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7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5D3D85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5D3D85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5D3D85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5D3D85"/>
    <w:rPr>
      <w:rFonts w:ascii="Arial" w:eastAsiaTheme="majorEastAsia" w:hAnsi="Arial" w:cstheme="majorBidi"/>
      <w:b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5D3D85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5D3D85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74B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74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74B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2"/>
    <w:qFormat/>
    <w:rsid w:val="005D3D8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5D3D8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D8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3D85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5D3D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D85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36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D8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D85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73674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D3D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3D85"/>
    <w:rPr>
      <w:rFonts w:ascii="Arial" w:hAnsi="Arial"/>
      <w:sz w:val="20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3D8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D85"/>
    <w:rPr>
      <w:rFonts w:ascii="Arial" w:hAnsi="Arial"/>
      <w:sz w:val="20"/>
      <w:szCs w:val="22"/>
      <w:lang w:val="en-US"/>
    </w:rPr>
  </w:style>
  <w:style w:type="paragraph" w:customStyle="1" w:styleId="BulletL1">
    <w:name w:val="Bullet L1"/>
    <w:basedOn w:val="Normal"/>
    <w:link w:val="BulletL1Char"/>
    <w:uiPriority w:val="1"/>
    <w:qFormat/>
    <w:rsid w:val="005D3D85"/>
    <w:pPr>
      <w:numPr>
        <w:numId w:val="6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5D3D85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5D3D85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5D3D85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5D3D85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5D3D85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D3D8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D3D85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3D85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5D3D85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character" w:styleId="Hyperlink">
    <w:name w:val="Hyperlink"/>
    <w:basedOn w:val="DefaultParagraphFont"/>
    <w:uiPriority w:val="99"/>
    <w:unhideWhenUsed/>
    <w:rsid w:val="005D3D8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3D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5D3D85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5D3D85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5D3D85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5D3D85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5D3D85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5D3D85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5D3D85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5D3D85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5D3D85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5D3D85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5D3D85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5D3D85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5D3D85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D3D85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5D3D85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5D3D85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5D3D85"/>
  </w:style>
  <w:style w:type="character" w:styleId="UnresolvedMention">
    <w:name w:val="Unresolved Mention"/>
    <w:basedOn w:val="DefaultParagraphFont"/>
    <w:uiPriority w:val="99"/>
    <w:semiHidden/>
    <w:unhideWhenUsed/>
    <w:rsid w:val="005D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0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798</Characters>
  <Application>Microsoft Office Word</Application>
  <DocSecurity>0</DocSecurity>
  <Lines>159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Thermometer Calibration Record Example 2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Thermometer Calibration Record Example 2</dc:title>
  <dc:subject>Thermometer calibration, equipment records, thermometer record</dc:subject>
  <dc:creator>Government of Alberta- Agriculture and Irrigation- Food Safety</dc:creator>
  <cp:keywords>Security Classification: PUBLIC</cp:keywords>
  <dc:description/>
  <cp:revision>35</cp:revision>
  <dcterms:created xsi:type="dcterms:W3CDTF">2026-05-07T20:21:00Z</dcterms:created>
  <dcterms:modified xsi:type="dcterms:W3CDTF">2026-06-12T20:30:00Z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4e5e39e5,7976aad2,7a7aa121,6da0ac9d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AGUCMINT-9257715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9839212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http://agucm.agric.gov.ab.ca/cs/idcplg?IdcService=DESKTOP_DOC_INFO&amp;dDocName=AGUCMINT-9257715&amp;dID=9839212&amp;ClientControlled=DocMan,taskpane&amp;coreContentOnly=1</vt:lpwstr>
  </property>
</Properties>
</file>