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5794"/>
        <w:gridCol w:w="3402"/>
      </w:tblGrid>
      <w:tr w:rsidR="00DD0328" w:rsidRPr="000226F4" w14:paraId="537A5FFE" w14:textId="77777777" w:rsidTr="00C12A5A">
        <w:trPr>
          <w:trHeight w:val="1125"/>
        </w:trPr>
        <w:tc>
          <w:tcPr>
            <w:tcW w:w="1147" w:type="dxa"/>
            <w:vAlign w:val="center"/>
            <w:hideMark/>
          </w:tcPr>
          <w:p w14:paraId="471D6BA1" w14:textId="77777777" w:rsidR="00DD0328" w:rsidRPr="006469CC" w:rsidRDefault="00DD0328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5794" w:type="dxa"/>
            <w:vAlign w:val="center"/>
          </w:tcPr>
          <w:p w14:paraId="4EB6E9A9" w14:textId="7BDC1097" w:rsidR="00DD0328" w:rsidRPr="006469CC" w:rsidRDefault="00DD0328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Scale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Calibration </w:t>
            </w:r>
            <w:r>
              <w:rPr>
                <w:rFonts w:cs="Arial"/>
                <w:b/>
                <w:bCs/>
                <w:sz w:val="24"/>
                <w:szCs w:val="36"/>
              </w:rPr>
              <w:t>Record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</w:t>
            </w:r>
            <w:r w:rsidR="001649E5" w:rsidRPr="00FC2275">
              <w:rPr>
                <w:rFonts w:cs="Arial"/>
                <w:b/>
                <w:bCs/>
                <w:sz w:val="24"/>
                <w:szCs w:val="36"/>
              </w:rPr>
              <w:t>Example</w:t>
            </w:r>
            <w:r w:rsidR="001649E5">
              <w:rPr>
                <w:rFonts w:cs="Arial"/>
                <w:b/>
                <w:bCs/>
                <w:sz w:val="24"/>
                <w:szCs w:val="36"/>
              </w:rPr>
              <w:t xml:space="preserve"> 1</w:t>
            </w:r>
          </w:p>
        </w:tc>
        <w:tc>
          <w:tcPr>
            <w:tcW w:w="3402" w:type="dxa"/>
            <w:vAlign w:val="center"/>
            <w:hideMark/>
          </w:tcPr>
          <w:p w14:paraId="5A2EE0FE" w14:textId="77777777" w:rsidR="00DD0328" w:rsidRPr="006469CC" w:rsidRDefault="00DD0328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52BF792F" w14:textId="77777777" w:rsidR="003D616E" w:rsidRDefault="003D616E" w:rsidP="005C7E8C">
      <w:pPr>
        <w:spacing w:before="0" w:after="0"/>
        <w:rPr>
          <w:rFonts w:cs="Arial"/>
        </w:rPr>
      </w:pPr>
    </w:p>
    <w:p w14:paraId="04289270" w14:textId="77777777" w:rsidR="003D616E" w:rsidRPr="00C84805" w:rsidRDefault="003D616E" w:rsidP="005C7E8C">
      <w:pPr>
        <w:spacing w:before="0" w:after="0"/>
        <w:rPr>
          <w:rFonts w:cs="Arial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130"/>
        <w:gridCol w:w="1558"/>
        <w:gridCol w:w="1558"/>
        <w:gridCol w:w="1842"/>
        <w:gridCol w:w="1701"/>
        <w:gridCol w:w="1984"/>
      </w:tblGrid>
      <w:tr w:rsidR="00616C73" w:rsidRPr="00C84805" w14:paraId="3F062A4A" w14:textId="4D80CC25" w:rsidTr="002068B7">
        <w:tc>
          <w:tcPr>
            <w:tcW w:w="2130" w:type="dxa"/>
            <w:tcBorders>
              <w:bottom w:val="single" w:sz="12" w:space="0" w:color="auto"/>
            </w:tcBorders>
          </w:tcPr>
          <w:p w14:paraId="3C69D2DF" w14:textId="43C97C55" w:rsidR="00616C73" w:rsidRPr="005D6DB2" w:rsidRDefault="00616C73" w:rsidP="002B1601">
            <w:pPr>
              <w:spacing w:before="0" w:after="0"/>
              <w:rPr>
                <w:rFonts w:cs="Arial"/>
                <w:b/>
                <w:bCs/>
              </w:rPr>
            </w:pPr>
            <w:r w:rsidRPr="005D6DB2">
              <w:rPr>
                <w:rFonts w:cs="Arial"/>
                <w:b/>
                <w:bCs/>
              </w:rPr>
              <w:t>Date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CB7F1E" w14:textId="5DF9051A" w:rsidR="00616C73" w:rsidRPr="005D6DB2" w:rsidRDefault="00616C73" w:rsidP="002B1601">
            <w:pPr>
              <w:spacing w:before="0" w:after="0"/>
              <w:rPr>
                <w:rFonts w:cs="Arial"/>
                <w:b/>
                <w:bCs/>
              </w:rPr>
            </w:pPr>
            <w:r w:rsidRPr="005D6DB2">
              <w:rPr>
                <w:rFonts w:cs="Arial"/>
                <w:b/>
                <w:bCs/>
                <w:sz w:val="22"/>
              </w:rPr>
              <w:t>Scale ID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3D86E07" w14:textId="5D545E9A" w:rsidR="00616C73" w:rsidRPr="005D6DB2" w:rsidRDefault="00616C73" w:rsidP="002B1601">
            <w:pPr>
              <w:spacing w:before="0" w:after="0"/>
              <w:rPr>
                <w:rFonts w:cs="Arial"/>
                <w:b/>
                <w:bCs/>
              </w:rPr>
            </w:pPr>
            <w:r w:rsidRPr="005D6DB2">
              <w:rPr>
                <w:rFonts w:cs="Arial"/>
                <w:b/>
                <w:bCs/>
                <w:sz w:val="22"/>
              </w:rPr>
              <w:t>Weight of Standard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101CAFF" w14:textId="08BE28C5" w:rsidR="00616C73" w:rsidRPr="005D6DB2" w:rsidRDefault="00616C73" w:rsidP="002B1601">
            <w:pPr>
              <w:spacing w:before="0" w:after="0"/>
              <w:rPr>
                <w:rFonts w:cs="Arial"/>
                <w:b/>
                <w:bCs/>
              </w:rPr>
            </w:pPr>
            <w:r w:rsidRPr="005D6DB2">
              <w:rPr>
                <w:rFonts w:cs="Arial"/>
                <w:b/>
                <w:bCs/>
                <w:sz w:val="22"/>
              </w:rPr>
              <w:t>Location on Scale Platform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CD58B46" w14:textId="022ECA7D" w:rsidR="00616C73" w:rsidRPr="005D6DB2" w:rsidRDefault="00616C73" w:rsidP="002B1601">
            <w:pPr>
              <w:spacing w:before="0" w:after="0"/>
              <w:rPr>
                <w:rFonts w:cs="Arial"/>
                <w:b/>
                <w:bCs/>
              </w:rPr>
            </w:pPr>
            <w:r w:rsidRPr="005D6DB2">
              <w:rPr>
                <w:rFonts w:cs="Arial"/>
                <w:b/>
                <w:bCs/>
                <w:sz w:val="22"/>
              </w:rPr>
              <w:t>Reading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74CF956" w14:textId="581AC45F" w:rsidR="00616C73" w:rsidRPr="005D6DB2" w:rsidRDefault="00616C73" w:rsidP="002B1601">
            <w:pPr>
              <w:spacing w:before="0" w:after="0"/>
              <w:rPr>
                <w:rFonts w:cs="Arial"/>
                <w:b/>
                <w:bCs/>
              </w:rPr>
            </w:pPr>
            <w:r w:rsidRPr="005D6DB2">
              <w:rPr>
                <w:rFonts w:cs="Arial"/>
                <w:b/>
                <w:bCs/>
                <w:sz w:val="22"/>
              </w:rPr>
              <w:t>Monitor Initials</w:t>
            </w:r>
          </w:p>
        </w:tc>
      </w:tr>
      <w:tr w:rsidR="00616C73" w:rsidRPr="00C84805" w14:paraId="58088420" w14:textId="508ED82E" w:rsidTr="002068B7">
        <w:tc>
          <w:tcPr>
            <w:tcW w:w="2130" w:type="dxa"/>
            <w:vMerge w:val="restart"/>
            <w:tcBorders>
              <w:top w:val="single" w:sz="12" w:space="0" w:color="auto"/>
            </w:tcBorders>
          </w:tcPr>
          <w:p w14:paraId="6A912EC0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14:paraId="5EBB5BBB" w14:textId="126E0496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14:paraId="54BB08E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678" w14:textId="56C89C74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Top Left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3CC58F6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389A902D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C99EC3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765313E5" w14:textId="3FB99305" w:rsidTr="002068B7">
        <w:tc>
          <w:tcPr>
            <w:tcW w:w="2130" w:type="dxa"/>
            <w:vMerge/>
          </w:tcPr>
          <w:p w14:paraId="59C1A0A8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743D2F7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6A539BCF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4678" w14:textId="6926F803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Top Right</w:t>
            </w:r>
          </w:p>
        </w:tc>
        <w:tc>
          <w:tcPr>
            <w:tcW w:w="1701" w:type="dxa"/>
          </w:tcPr>
          <w:p w14:paraId="54A7C614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5AD51D2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3CCBED1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13991D38" w14:textId="2C07D332" w:rsidTr="002068B7">
        <w:tc>
          <w:tcPr>
            <w:tcW w:w="2130" w:type="dxa"/>
            <w:vMerge/>
          </w:tcPr>
          <w:p w14:paraId="6C2F2D27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68E41FD6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12A63986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88EC" w14:textId="17057E2F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Centre</w:t>
            </w:r>
          </w:p>
        </w:tc>
        <w:tc>
          <w:tcPr>
            <w:tcW w:w="1701" w:type="dxa"/>
          </w:tcPr>
          <w:p w14:paraId="57B2224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390684E6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4A254A1D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62A3111D" w14:textId="392260EE" w:rsidTr="002068B7">
        <w:tc>
          <w:tcPr>
            <w:tcW w:w="2130" w:type="dxa"/>
            <w:vMerge/>
          </w:tcPr>
          <w:p w14:paraId="7402A949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25253B59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2062997B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B67D" w14:textId="48C6848D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Bottom Left</w:t>
            </w:r>
          </w:p>
        </w:tc>
        <w:tc>
          <w:tcPr>
            <w:tcW w:w="1701" w:type="dxa"/>
          </w:tcPr>
          <w:p w14:paraId="4BFBB9E4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73B392BA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4B10E80D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5079F0BA" w14:textId="09173336" w:rsidTr="002068B7">
        <w:trPr>
          <w:trHeight w:val="451"/>
        </w:trPr>
        <w:tc>
          <w:tcPr>
            <w:tcW w:w="2130" w:type="dxa"/>
            <w:vMerge/>
            <w:tcBorders>
              <w:bottom w:val="single" w:sz="12" w:space="0" w:color="auto"/>
            </w:tcBorders>
          </w:tcPr>
          <w:p w14:paraId="447F4B14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6270278A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03A9BAD8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19E8D" w14:textId="4F5EE564" w:rsidR="00616C73" w:rsidRPr="00C84805" w:rsidRDefault="00616C73" w:rsidP="002B1601">
            <w:pPr>
              <w:spacing w:before="0" w:after="0"/>
              <w:rPr>
                <w:rFonts w:cs="Arial"/>
                <w:szCs w:val="20"/>
              </w:rPr>
            </w:pPr>
            <w:r w:rsidRPr="00C84805">
              <w:rPr>
                <w:rFonts w:cs="Arial"/>
                <w:szCs w:val="20"/>
              </w:rPr>
              <w:t>Bottom Right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EDDD1D7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1EDC55E6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5D827C2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1FD83AD5" w14:textId="5BAC1136" w:rsidTr="002068B7">
        <w:tc>
          <w:tcPr>
            <w:tcW w:w="2130" w:type="dxa"/>
            <w:vMerge w:val="restart"/>
            <w:tcBorders>
              <w:top w:val="single" w:sz="12" w:space="0" w:color="auto"/>
            </w:tcBorders>
          </w:tcPr>
          <w:p w14:paraId="24D46FEF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14:paraId="04D6FAF8" w14:textId="09A0F043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14:paraId="4666B916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5549" w14:textId="1D60DF9E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Top Left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CEAB4D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78EFB89E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F8A833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2D515C91" w14:textId="4392CD39" w:rsidTr="002068B7">
        <w:tc>
          <w:tcPr>
            <w:tcW w:w="2130" w:type="dxa"/>
            <w:vMerge/>
          </w:tcPr>
          <w:p w14:paraId="0E3FEEF8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45BF518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57A83D34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975" w14:textId="286F7915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Top Right</w:t>
            </w:r>
          </w:p>
        </w:tc>
        <w:tc>
          <w:tcPr>
            <w:tcW w:w="1701" w:type="dxa"/>
          </w:tcPr>
          <w:p w14:paraId="746CAD32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0C7D77FB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44709001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5B4A5BCA" w14:textId="7F6CABC6" w:rsidTr="002068B7">
        <w:tc>
          <w:tcPr>
            <w:tcW w:w="2130" w:type="dxa"/>
            <w:vMerge/>
          </w:tcPr>
          <w:p w14:paraId="3CAD30A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5B2FECDA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589E48E7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A5D" w14:textId="5784D572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Centre</w:t>
            </w:r>
          </w:p>
        </w:tc>
        <w:tc>
          <w:tcPr>
            <w:tcW w:w="1701" w:type="dxa"/>
          </w:tcPr>
          <w:p w14:paraId="313CC647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2DB1B076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14CB6E12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1E1132F9" w14:textId="279DCC47" w:rsidTr="002068B7">
        <w:tc>
          <w:tcPr>
            <w:tcW w:w="2130" w:type="dxa"/>
            <w:vMerge/>
          </w:tcPr>
          <w:p w14:paraId="5C7932E3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30A20A1A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536A66E7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57E" w14:textId="1DFD66CF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Bottom Left</w:t>
            </w:r>
          </w:p>
        </w:tc>
        <w:tc>
          <w:tcPr>
            <w:tcW w:w="1701" w:type="dxa"/>
          </w:tcPr>
          <w:p w14:paraId="2E46ACDD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2F45D9FE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25C8A93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0ECEB80F" w14:textId="3A38F601" w:rsidTr="002068B7">
        <w:tc>
          <w:tcPr>
            <w:tcW w:w="2130" w:type="dxa"/>
            <w:vMerge/>
            <w:tcBorders>
              <w:bottom w:val="single" w:sz="12" w:space="0" w:color="auto"/>
            </w:tcBorders>
          </w:tcPr>
          <w:p w14:paraId="3BE8484A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592A0012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3B518D6D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B751A" w14:textId="1D5DD85C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Bottom Right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30A3F03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46B82C81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2902456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7E3B0B9D" w14:textId="28EB9C2C" w:rsidTr="002068B7">
        <w:tc>
          <w:tcPr>
            <w:tcW w:w="2130" w:type="dxa"/>
            <w:vMerge w:val="restart"/>
            <w:tcBorders>
              <w:top w:val="single" w:sz="12" w:space="0" w:color="auto"/>
            </w:tcBorders>
          </w:tcPr>
          <w:p w14:paraId="3FCDA713" w14:textId="5F4D9D1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14:paraId="4F8F62D6" w14:textId="3D3C2103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14:paraId="4ACF8AE7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8D9F" w14:textId="03265AF7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Top Left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267344F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7115CE19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6C907DE8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0A8B85B6" w14:textId="46E7AA78" w:rsidTr="002068B7">
        <w:tc>
          <w:tcPr>
            <w:tcW w:w="2130" w:type="dxa"/>
            <w:vMerge/>
          </w:tcPr>
          <w:p w14:paraId="2E82913A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620A35BD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3CBC7212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149" w14:textId="717C5CC4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Top Right</w:t>
            </w:r>
          </w:p>
        </w:tc>
        <w:tc>
          <w:tcPr>
            <w:tcW w:w="1701" w:type="dxa"/>
          </w:tcPr>
          <w:p w14:paraId="1C60726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1BE541B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45167B78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0A915B3A" w14:textId="12415B6A" w:rsidTr="002068B7">
        <w:tc>
          <w:tcPr>
            <w:tcW w:w="2130" w:type="dxa"/>
            <w:vMerge/>
          </w:tcPr>
          <w:p w14:paraId="36105A43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2C6382A0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0096F624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787" w14:textId="4AFFBD65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Centre</w:t>
            </w:r>
          </w:p>
        </w:tc>
        <w:tc>
          <w:tcPr>
            <w:tcW w:w="1701" w:type="dxa"/>
          </w:tcPr>
          <w:p w14:paraId="48D36B41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148F559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59D2E468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1CBEE4A3" w14:textId="2EECD54E" w:rsidTr="002068B7">
        <w:tc>
          <w:tcPr>
            <w:tcW w:w="2130" w:type="dxa"/>
            <w:vMerge/>
          </w:tcPr>
          <w:p w14:paraId="65279E2A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3BEBA92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</w:tcPr>
          <w:p w14:paraId="5AC4BBE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6A9" w14:textId="5011B5B7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Bottom Left</w:t>
            </w:r>
          </w:p>
        </w:tc>
        <w:tc>
          <w:tcPr>
            <w:tcW w:w="1701" w:type="dxa"/>
          </w:tcPr>
          <w:p w14:paraId="65259889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02971C67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</w:tcPr>
          <w:p w14:paraId="7A294812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  <w:tr w:rsidR="00616C73" w:rsidRPr="00C84805" w14:paraId="52B48CE5" w14:textId="307D93C0" w:rsidTr="002068B7">
        <w:tc>
          <w:tcPr>
            <w:tcW w:w="2130" w:type="dxa"/>
            <w:vMerge/>
            <w:tcBorders>
              <w:bottom w:val="single" w:sz="12" w:space="0" w:color="auto"/>
            </w:tcBorders>
          </w:tcPr>
          <w:p w14:paraId="7FB8B183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6B7EDE15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7D1AB041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8ABB9" w14:textId="52750825" w:rsidR="00616C73" w:rsidRPr="00C84805" w:rsidRDefault="00616C73" w:rsidP="002B1601">
            <w:pPr>
              <w:spacing w:before="0" w:after="0"/>
              <w:rPr>
                <w:rFonts w:cs="Arial"/>
              </w:rPr>
            </w:pPr>
            <w:r w:rsidRPr="00C84805">
              <w:rPr>
                <w:rFonts w:cs="Arial"/>
                <w:szCs w:val="20"/>
              </w:rPr>
              <w:t>Bottom Right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1B9A111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  <w:p w14:paraId="1010804C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4169DE7" w14:textId="77777777" w:rsidR="00616C73" w:rsidRPr="00C84805" w:rsidRDefault="00616C73" w:rsidP="002B1601">
            <w:pPr>
              <w:spacing w:before="0" w:after="0"/>
              <w:rPr>
                <w:rFonts w:cs="Arial"/>
              </w:rPr>
            </w:pPr>
          </w:p>
        </w:tc>
      </w:tr>
    </w:tbl>
    <w:p w14:paraId="36D4C2B8" w14:textId="77777777" w:rsidR="00DD0328" w:rsidRDefault="00DD0328" w:rsidP="00496559">
      <w:pPr>
        <w:pStyle w:val="Footer"/>
        <w:ind w:left="-284" w:hanging="425"/>
        <w:rPr>
          <w:rFonts w:cs="Arial"/>
        </w:rPr>
      </w:pPr>
    </w:p>
    <w:p w14:paraId="7117CD0F" w14:textId="536DD016" w:rsidR="00496559" w:rsidRPr="00775667" w:rsidRDefault="00F10F2A" w:rsidP="00496559">
      <w:pPr>
        <w:pStyle w:val="Footer"/>
        <w:ind w:left="-284" w:hanging="425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B55F2A" wp14:editId="2DC4BF15">
                <wp:simplePos x="0" y="0"/>
                <wp:positionH relativeFrom="column">
                  <wp:posOffset>3700449</wp:posOffset>
                </wp:positionH>
                <wp:positionV relativeFrom="paragraph">
                  <wp:posOffset>24765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BF1C2" id="Rectangle 1" o:spid="_x0000_s1026" style="position:absolute;margin-left:291.35pt;margin-top:1.95pt;width:9.55pt;height: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DpsJ2X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0D501F" wp14:editId="2D57E4BD">
                <wp:simplePos x="0" y="0"/>
                <wp:positionH relativeFrom="column">
                  <wp:posOffset>2779064</wp:posOffset>
                </wp:positionH>
                <wp:positionV relativeFrom="paragraph">
                  <wp:posOffset>13335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8DBE1" id="Rectangle 1" o:spid="_x0000_s1026" style="position:absolute;margin-left:218.8pt;margin-top:1.0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fD+E6t0AAAAIAQAA&#10;DwAAAAAAAAAAAAAAAABgBAAAZHJzL2Rvd25yZXYueG1sUEsFBgAAAAAEAAQA8wAAAGoFAAAAAA==&#10;"/>
            </w:pict>
          </mc:Fallback>
        </mc:AlternateContent>
      </w:r>
      <w:r w:rsidR="00496559" w:rsidRPr="00775667">
        <w:rPr>
          <w:rFonts w:cs="Arial"/>
        </w:rPr>
        <w:t xml:space="preserve">Verification date and initials: ________________ Result: </w:t>
      </w:r>
      <w:r w:rsidR="00496559" w:rsidRPr="00775667">
        <w:rPr>
          <w:rFonts w:cs="Arial"/>
          <w:noProof/>
        </w:rPr>
        <w:t xml:space="preserve">     </w:t>
      </w:r>
      <w:r w:rsidR="00496559" w:rsidRPr="00775667">
        <w:rPr>
          <w:rFonts w:cs="Arial"/>
        </w:rPr>
        <w:t>acceptable        unacceptable-requires follow-up</w:t>
      </w:r>
    </w:p>
    <w:p w14:paraId="39229FC7" w14:textId="311B9E9C" w:rsidR="00496559" w:rsidRPr="00775667" w:rsidRDefault="00496559" w:rsidP="00496559">
      <w:pPr>
        <w:pStyle w:val="Footer"/>
        <w:rPr>
          <w:rFonts w:cs="Arial"/>
        </w:rPr>
      </w:pPr>
    </w:p>
    <w:p w14:paraId="00585B5B" w14:textId="0833BCA2" w:rsidR="00496559" w:rsidRDefault="00F10F2A" w:rsidP="00496559">
      <w:pPr>
        <w:pStyle w:val="Footer"/>
        <w:ind w:left="-709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24086C" wp14:editId="0568D38A">
                <wp:simplePos x="0" y="0"/>
                <wp:positionH relativeFrom="column">
                  <wp:posOffset>3666186</wp:posOffset>
                </wp:positionH>
                <wp:positionV relativeFrom="paragraph">
                  <wp:posOffset>26670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FE302" id="Rectangle 1" o:spid="_x0000_s1026" style="position:absolute;margin-left:288.7pt;margin-top:2.1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PljZS3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62C6B0" wp14:editId="0A1C703C">
                <wp:simplePos x="0" y="0"/>
                <wp:positionH relativeFrom="column">
                  <wp:posOffset>2786684</wp:posOffset>
                </wp:positionH>
                <wp:positionV relativeFrom="paragraph">
                  <wp:posOffset>21590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D0AC" id="Rectangle 1" o:spid="_x0000_s1026" style="position:absolute;margin-left:219.4pt;margin-top:1.7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I/1UB3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4E3B30" wp14:editId="4BE995B0">
                <wp:simplePos x="0" y="0"/>
                <wp:positionH relativeFrom="column">
                  <wp:posOffset>1811959</wp:posOffset>
                </wp:positionH>
                <wp:positionV relativeFrom="paragraph">
                  <wp:posOffset>34290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4A5D" id="Rectangle 1" o:spid="_x0000_s1026" style="position:absolute;margin-left:142.65pt;margin-top:2.7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Sm8CD9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3FC58" wp14:editId="1AF59278">
                <wp:simplePos x="0" y="0"/>
                <wp:positionH relativeFrom="column">
                  <wp:posOffset>1389987</wp:posOffset>
                </wp:positionH>
                <wp:positionV relativeFrom="paragraph">
                  <wp:posOffset>29845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765F5" id="Rectangle 2" o:spid="_x0000_s1026" style="position:absolute;margin-left:109.45pt;margin-top:2.3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B//Pot0AAAAIAQAA&#10;DwAAAAAAAAAAAAAAAABgBAAAZHJzL2Rvd25yZXYueG1sUEsFBgAAAAAEAAQA8wAAAGoFAAAAAA==&#10;"/>
            </w:pict>
          </mc:Fallback>
        </mc:AlternateContent>
      </w:r>
      <w:r w:rsidR="00496559" w:rsidRPr="00775667">
        <w:rPr>
          <w:rFonts w:cs="Arial"/>
        </w:rPr>
        <w:t xml:space="preserve">Was this an on-site verification?      Yes      No      Result: </w:t>
      </w:r>
      <w:r w:rsidR="00496559" w:rsidRPr="00775667">
        <w:rPr>
          <w:rFonts w:cs="Arial"/>
          <w:noProof/>
        </w:rPr>
        <w:t xml:space="preserve">     </w:t>
      </w:r>
      <w:r w:rsidR="00496559" w:rsidRPr="00775667">
        <w:rPr>
          <w:rFonts w:cs="Arial"/>
        </w:rPr>
        <w:t>acceptable        unacceptable-requires follow-up</w:t>
      </w:r>
    </w:p>
    <w:p w14:paraId="35414A7F" w14:textId="46CB57F1" w:rsidR="00117129" w:rsidRDefault="00117129" w:rsidP="00496559">
      <w:pPr>
        <w:pStyle w:val="Footer"/>
        <w:ind w:left="-709"/>
        <w:rPr>
          <w:rFonts w:cs="Arial"/>
        </w:rPr>
      </w:pPr>
      <w:r w:rsidRPr="00117129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93" behindDoc="1" locked="0" layoutInCell="1" allowOverlap="1" wp14:anchorId="6E5510AA" wp14:editId="799E92AC">
                <wp:simplePos x="0" y="0"/>
                <wp:positionH relativeFrom="column">
                  <wp:posOffset>-590550</wp:posOffset>
                </wp:positionH>
                <wp:positionV relativeFrom="paragraph">
                  <wp:posOffset>124461</wp:posOffset>
                </wp:positionV>
                <wp:extent cx="7277100" cy="7048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2C776" w14:textId="2AC68BFF" w:rsidR="00117129" w:rsidRDefault="00117129">
                            <w:r>
                              <w:t>Corrective action</w:t>
                            </w:r>
                            <w:r w:rsidR="005C7E8C">
                              <w:t>/ deviation: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51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9.8pt;width:573pt;height:55.5pt;z-index:-2516561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">
                <v:textbox>
                  <w:txbxContent>
                    <w:p w14:paraId="3722C776" w14:textId="2AC68BFF" w:rsidR="00117129" w:rsidRDefault="00117129">
                      <w:r>
                        <w:t>Corrective action</w:t>
                      </w:r>
                      <w:r w:rsidR="005C7E8C">
                        <w:t>/ deviation: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B8DB9EE" w14:textId="4B509A09" w:rsidR="00117129" w:rsidRPr="00775667" w:rsidRDefault="00117129" w:rsidP="00496559">
      <w:pPr>
        <w:pStyle w:val="Footer"/>
        <w:ind w:left="-709"/>
        <w:rPr>
          <w:rFonts w:cs="Arial"/>
        </w:rPr>
      </w:pPr>
    </w:p>
    <w:sectPr w:rsidR="00117129" w:rsidRPr="00775667" w:rsidSect="00DD0328">
      <w:footerReference w:type="even" r:id="rId7"/>
      <w:footerReference w:type="default" r:id="rId8"/>
      <w:footerReference w:type="first" r:id="rId9"/>
      <w:pgSz w:w="12240" w:h="15840"/>
      <w:pgMar w:top="993" w:right="1440" w:bottom="1440" w:left="1440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FACF" w14:textId="77777777" w:rsidR="009E0ADF" w:rsidRDefault="009E0ADF" w:rsidP="00372DCC">
      <w:pPr>
        <w:spacing w:after="0" w:line="240" w:lineRule="auto"/>
      </w:pPr>
      <w:r>
        <w:separator/>
      </w:r>
    </w:p>
  </w:endnote>
  <w:endnote w:type="continuationSeparator" w:id="0">
    <w:p w14:paraId="73C4BC5D" w14:textId="77777777" w:rsidR="009E0ADF" w:rsidRDefault="009E0ADF" w:rsidP="0037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622E" w14:textId="213DD966" w:rsidR="00372DCC" w:rsidRDefault="00FA7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C9D81F" wp14:editId="1378AD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985198855" name="Text Box 1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7DF09" w14:textId="0724251B" w:rsidR="00FA78B6" w:rsidRPr="00FA78B6" w:rsidRDefault="00FA78B6" w:rsidP="00FA78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FA78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9D81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Classification: Public" style="position:absolute;margin-left:0;margin-top:0;width:120.2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" filled="f" stroked="f">
              <v:textbox style="mso-fit-shape-to-text:t" inset="20pt,0,0,15pt">
                <w:txbxContent>
                  <w:p w14:paraId="14A7DF09" w14:textId="0724251B" w:rsidR="00FA78B6" w:rsidRPr="00FA78B6" w:rsidRDefault="00FA78B6" w:rsidP="00FA78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FA78B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24C4" w14:textId="08E2570E" w:rsidR="00F70C7E" w:rsidRDefault="009E0ADF">
    <w:pPr>
      <w:pStyle w:val="Footer"/>
      <w:jc w:val="right"/>
    </w:pPr>
    <w:sdt>
      <w:sdtPr>
        <w:id w:val="1509640677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18"/>
          <w:szCs w:val="20"/>
        </w:rPr>
      </w:sdtEndPr>
      <w:sdtContent>
        <w:r w:rsidR="00F70C7E" w:rsidRPr="00DD0328">
          <w:rPr>
            <w:b/>
            <w:bCs/>
            <w:sz w:val="18"/>
            <w:szCs w:val="20"/>
          </w:rPr>
          <w:fldChar w:fldCharType="begin"/>
        </w:r>
        <w:r w:rsidR="00F70C7E" w:rsidRPr="00DD0328">
          <w:rPr>
            <w:b/>
            <w:bCs/>
            <w:sz w:val="18"/>
            <w:szCs w:val="20"/>
          </w:rPr>
          <w:instrText xml:space="preserve"> PAGE   \* MERGEFORMAT </w:instrText>
        </w:r>
        <w:r w:rsidR="00F70C7E" w:rsidRPr="00DD0328">
          <w:rPr>
            <w:b/>
            <w:bCs/>
            <w:sz w:val="18"/>
            <w:szCs w:val="20"/>
          </w:rPr>
          <w:fldChar w:fldCharType="separate"/>
        </w:r>
        <w:r w:rsidR="00F70C7E" w:rsidRPr="00DD0328">
          <w:rPr>
            <w:b/>
            <w:bCs/>
            <w:noProof/>
            <w:sz w:val="18"/>
            <w:szCs w:val="20"/>
          </w:rPr>
          <w:t>2</w:t>
        </w:r>
        <w:r w:rsidR="00F70C7E" w:rsidRPr="00DD0328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1FC66747" w14:textId="090C30BB" w:rsidR="00372DCC" w:rsidRDefault="00372D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D964" w14:textId="40385126" w:rsidR="00372DCC" w:rsidRDefault="00FA7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8DEFF4" wp14:editId="06510E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1035449339" name="Text Box 10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19C1C" w14:textId="679EA74D" w:rsidR="00FA78B6" w:rsidRPr="00FA78B6" w:rsidRDefault="00FA78B6" w:rsidP="00FA78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FA78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EF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Classification: Public" style="position:absolute;margin-left:0;margin-top:0;width:120.2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" filled="f" stroked="f">
              <v:textbox style="mso-fit-shape-to-text:t" inset="20pt,0,0,15pt">
                <w:txbxContent>
                  <w:p w14:paraId="3D119C1C" w14:textId="679EA74D" w:rsidR="00FA78B6" w:rsidRPr="00FA78B6" w:rsidRDefault="00FA78B6" w:rsidP="00FA78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FA78B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E7C0" w14:textId="77777777" w:rsidR="009E0ADF" w:rsidRDefault="009E0ADF" w:rsidP="00372DCC">
      <w:pPr>
        <w:spacing w:after="0" w:line="240" w:lineRule="auto"/>
      </w:pPr>
      <w:r>
        <w:separator/>
      </w:r>
    </w:p>
  </w:footnote>
  <w:footnote w:type="continuationSeparator" w:id="0">
    <w:p w14:paraId="7F365114" w14:textId="77777777" w:rsidR="009E0ADF" w:rsidRDefault="009E0ADF" w:rsidP="00372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55624">
    <w:abstractNumId w:val="0"/>
  </w:num>
  <w:num w:numId="2" w16cid:durableId="3272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68"/>
    <w:rsid w:val="00091BCE"/>
    <w:rsid w:val="00095CFF"/>
    <w:rsid w:val="00117129"/>
    <w:rsid w:val="00121CDA"/>
    <w:rsid w:val="001649E5"/>
    <w:rsid w:val="00175522"/>
    <w:rsid w:val="001B49B4"/>
    <w:rsid w:val="00202EC4"/>
    <w:rsid w:val="002068B7"/>
    <w:rsid w:val="002841C0"/>
    <w:rsid w:val="002B1601"/>
    <w:rsid w:val="002D48FF"/>
    <w:rsid w:val="003075A7"/>
    <w:rsid w:val="00307E39"/>
    <w:rsid w:val="00340984"/>
    <w:rsid w:val="00372DCC"/>
    <w:rsid w:val="003C3401"/>
    <w:rsid w:val="003D616E"/>
    <w:rsid w:val="00496559"/>
    <w:rsid w:val="00501350"/>
    <w:rsid w:val="00521745"/>
    <w:rsid w:val="00597484"/>
    <w:rsid w:val="005C7E8C"/>
    <w:rsid w:val="005D6DB2"/>
    <w:rsid w:val="00616C73"/>
    <w:rsid w:val="00626A1F"/>
    <w:rsid w:val="0063047E"/>
    <w:rsid w:val="006801D7"/>
    <w:rsid w:val="007068DF"/>
    <w:rsid w:val="00852B0F"/>
    <w:rsid w:val="00946979"/>
    <w:rsid w:val="00996037"/>
    <w:rsid w:val="009A7393"/>
    <w:rsid w:val="009B00A0"/>
    <w:rsid w:val="009C388E"/>
    <w:rsid w:val="009E0ADF"/>
    <w:rsid w:val="009E184A"/>
    <w:rsid w:val="00A40BC1"/>
    <w:rsid w:val="00AD3AE9"/>
    <w:rsid w:val="00B4471D"/>
    <w:rsid w:val="00BB0C7C"/>
    <w:rsid w:val="00BD7715"/>
    <w:rsid w:val="00BE2359"/>
    <w:rsid w:val="00C34A29"/>
    <w:rsid w:val="00C8190B"/>
    <w:rsid w:val="00C8435A"/>
    <w:rsid w:val="00C84805"/>
    <w:rsid w:val="00CD0E3D"/>
    <w:rsid w:val="00D12C3E"/>
    <w:rsid w:val="00DD0328"/>
    <w:rsid w:val="00E55268"/>
    <w:rsid w:val="00E92008"/>
    <w:rsid w:val="00F10F2A"/>
    <w:rsid w:val="00F1167E"/>
    <w:rsid w:val="00F70C7E"/>
    <w:rsid w:val="00F71847"/>
    <w:rsid w:val="00FA5AE9"/>
    <w:rsid w:val="00FA78B6"/>
    <w:rsid w:val="00F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E793"/>
  <w15:chartTrackingRefBased/>
  <w15:docId w15:val="{28698CA6-2E65-4F7B-9A7F-6E8EDABC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1D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B4471D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B4471D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B4471D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4471D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B4471D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B4471D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B4471D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B4471D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B4471D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B4471D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B4471D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B4471D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B4471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B4471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71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471D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B447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71D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55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71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71D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E552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4471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4471D"/>
    <w:rPr>
      <w:rFonts w:ascii="Arial" w:hAnsi="Arial"/>
      <w:sz w:val="20"/>
      <w:szCs w:val="22"/>
      <w:lang w:val="en-US"/>
    </w:rPr>
  </w:style>
  <w:style w:type="paragraph" w:customStyle="1" w:styleId="BulletL1">
    <w:name w:val="Bullet L1"/>
    <w:basedOn w:val="Normal"/>
    <w:link w:val="BulletL1Char"/>
    <w:uiPriority w:val="1"/>
    <w:qFormat/>
    <w:rsid w:val="00B4471D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B4471D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B4471D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B4471D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B4471D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B4471D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44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4471D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471D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B4471D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B44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71D"/>
    <w:rPr>
      <w:rFonts w:ascii="Arial" w:hAnsi="Arial"/>
      <w:sz w:val="2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4471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47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B4471D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B4471D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B4471D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B4471D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B4471D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4471D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B4471D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B4471D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B4471D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B4471D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B4471D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B4471D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B4471D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4471D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4471D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4471D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B4471D"/>
  </w:style>
  <w:style w:type="character" w:styleId="UnresolvedMention">
    <w:name w:val="Unresolved Mention"/>
    <w:basedOn w:val="DefaultParagraphFont"/>
    <w:uiPriority w:val="99"/>
    <w:semiHidden/>
    <w:unhideWhenUsed/>
    <w:rsid w:val="00B44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</Words>
  <Characters>649</Characters>
  <Application>Microsoft Office Word</Application>
  <DocSecurity>0</DocSecurity>
  <Lines>162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Scale Calibration Record Example 1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Scale Calibration Record Example 1</dc:title>
  <dc:subject>scales, calibration records, scale records, calibration procedure</dc:subject>
  <dc:creator>Government of Alberta- Agriculture and Irrigation- Food Safety</dc:creator>
  <cp:keywords>Security Classfication: PUBLIC</cp:keywords>
  <dc:description/>
  <cp:revision>42</cp:revision>
  <dcterms:created xsi:type="dcterms:W3CDTF">2026-04-14T17:43:00Z</dcterms:created>
  <dcterms:modified xsi:type="dcterms:W3CDTF">2026-06-12T20:25:00Z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5671627c,3db7b3fb,3ab8f107,55643592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AGUCMINT-9257719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9839216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http://agucm.agric.gov.ab.ca/cs/idcplg?IdcService=DESKTOP_DOC_INFO&amp;dDocName=AGUCMINT-9257719&amp;dID=9839216&amp;ClientControlled=DocMan,taskpane&amp;coreContentOnly=1</vt:lpwstr>
  </property>
</Properties>
</file>